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1" w:rsidRDefault="00AB2AC1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 </w:t>
      </w:r>
    </w:p>
    <w:p w:rsidR="00AB2AC1" w:rsidRDefault="00AB2AC1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международном проекте «</w:t>
      </w:r>
      <w:r>
        <w:rPr>
          <w:rFonts w:ascii="Times New Roman" w:hAnsi="Times New Roman" w:cs="Times New Roman"/>
          <w:sz w:val="28"/>
          <w:szCs w:val="28"/>
          <w:lang w:val="en-US"/>
        </w:rPr>
        <w:t>Waterfalls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созданном при инициативе Правительства ОАЭ с целью повышения квалификации медицинских специалистов по всему миру.</w:t>
      </w:r>
    </w:p>
    <w:p w:rsidR="00F85660" w:rsidRDefault="00AB2AC1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и партнерами проекта являются профессиональные сообщества стран Европы,</w:t>
      </w:r>
      <w:r w:rsidRPr="00AB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Азии и США (Гарвардская медицинская школа, Университет Нью-Йорка</w:t>
      </w:r>
      <w:r w:rsidR="00D500B8">
        <w:rPr>
          <w:rFonts w:ascii="Times New Roman" w:hAnsi="Times New Roman" w:cs="Times New Roman"/>
          <w:sz w:val="28"/>
          <w:szCs w:val="28"/>
        </w:rPr>
        <w:t>, Международная федерация больниц, Имперский колледж Лондона, Европейское общество радиологов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="00D50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AC1" w:rsidRDefault="00D500B8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120 тысяч врачей из 191 страны мира уже прошли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бесплатных специализированных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 известными спикерами и лекторами.</w:t>
      </w:r>
    </w:p>
    <w:p w:rsidR="00D500B8" w:rsidRDefault="00D500B8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 и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4" w:history="1">
        <w:r w:rsidRPr="00676D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6D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76D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waterfalls</w:t>
        </w:r>
        <w:r w:rsidRPr="00D500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D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proofErr w:type="spellEnd"/>
      </w:hyperlink>
    </w:p>
    <w:p w:rsidR="00D500B8" w:rsidRDefault="00D500B8" w:rsidP="00D5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Предоставьте, </w:t>
      </w:r>
      <w:r w:rsidR="004710CA">
        <w:rPr>
          <w:rFonts w:ascii="Times New Roman" w:hAnsi="Times New Roman" w:cs="Times New Roman"/>
          <w:sz w:val="28"/>
          <w:szCs w:val="28"/>
        </w:rPr>
        <w:t xml:space="preserve">пожалуйста, в отдел </w:t>
      </w:r>
      <w:r>
        <w:rPr>
          <w:rFonts w:ascii="Times New Roman" w:hAnsi="Times New Roman" w:cs="Times New Roman"/>
          <w:sz w:val="28"/>
          <w:szCs w:val="28"/>
        </w:rPr>
        <w:t>информацию о желающих принять участие в проекте по форме, согласно приложению</w:t>
      </w:r>
      <w:r w:rsidR="00F85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отправки в Минздрав РФ.</w:t>
      </w:r>
    </w:p>
    <w:p w:rsidR="00D500B8" w:rsidRPr="00D500B8" w:rsidRDefault="00D500B8" w:rsidP="00D5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0B8" w:rsidRPr="00D500B8" w:rsidRDefault="00D500B8">
      <w:pPr>
        <w:rPr>
          <w:rFonts w:ascii="Times New Roman" w:hAnsi="Times New Roman" w:cs="Times New Roman"/>
          <w:sz w:val="28"/>
          <w:szCs w:val="28"/>
        </w:rPr>
      </w:pPr>
    </w:p>
    <w:sectPr w:rsidR="00D500B8" w:rsidRPr="00D500B8" w:rsidSect="00C1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2AC1"/>
    <w:rsid w:val="004710CA"/>
    <w:rsid w:val="00AB2AC1"/>
    <w:rsid w:val="00C13A7C"/>
    <w:rsid w:val="00D500B8"/>
    <w:rsid w:val="00E86DE5"/>
    <w:rsid w:val="00F8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terfalls.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OMO8</dc:creator>
  <cp:lastModifiedBy>OMO8</cp:lastModifiedBy>
  <cp:revision>2</cp:revision>
  <dcterms:created xsi:type="dcterms:W3CDTF">2021-09-14T07:49:00Z</dcterms:created>
  <dcterms:modified xsi:type="dcterms:W3CDTF">2021-09-14T07:49:00Z</dcterms:modified>
</cp:coreProperties>
</file>