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P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1440C">
        <w:rPr>
          <w:rFonts w:ascii="Times New Roman" w:hAnsi="Times New Roman" w:cs="Times New Roman"/>
          <w:sz w:val="36"/>
          <w:szCs w:val="36"/>
        </w:rPr>
        <w:t xml:space="preserve">   ОТРАСЛЕВОЕ СОГЛАШЕНИЕ</w:t>
      </w:r>
    </w:p>
    <w:p w:rsidR="00F1440C" w:rsidRP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  <w:r w:rsidRPr="00F1440C">
        <w:rPr>
          <w:rFonts w:ascii="Times New Roman" w:hAnsi="Times New Roman" w:cs="Times New Roman"/>
          <w:sz w:val="36"/>
          <w:szCs w:val="36"/>
        </w:rPr>
        <w:t>между Комитетом по здравоохранению Санкт-Петербурга 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440C">
        <w:rPr>
          <w:rFonts w:ascii="Times New Roman" w:hAnsi="Times New Roman" w:cs="Times New Roman"/>
          <w:sz w:val="36"/>
          <w:szCs w:val="36"/>
        </w:rPr>
        <w:t>Межрегиональной Санкт-Петербурга и Ленинградской области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440C">
        <w:rPr>
          <w:rFonts w:ascii="Times New Roman" w:hAnsi="Times New Roman" w:cs="Times New Roman"/>
          <w:sz w:val="36"/>
          <w:szCs w:val="36"/>
        </w:rPr>
        <w:t>организацией Профсоюза работников здравоохранения РФ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440C">
        <w:rPr>
          <w:rFonts w:ascii="Times New Roman" w:hAnsi="Times New Roman" w:cs="Times New Roman"/>
          <w:sz w:val="36"/>
          <w:szCs w:val="36"/>
        </w:rPr>
        <w:t>по основным направлениям социально-экономической политики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440C">
        <w:rPr>
          <w:rFonts w:ascii="Times New Roman" w:hAnsi="Times New Roman" w:cs="Times New Roman"/>
          <w:sz w:val="36"/>
          <w:szCs w:val="36"/>
        </w:rPr>
        <w:t xml:space="preserve">и развитию </w:t>
      </w: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F1440C">
        <w:rPr>
          <w:rFonts w:ascii="Times New Roman" w:hAnsi="Times New Roman" w:cs="Times New Roman"/>
          <w:sz w:val="36"/>
          <w:szCs w:val="36"/>
        </w:rPr>
        <w:t>социального партнерства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</w:t>
      </w:r>
      <w:r w:rsidRPr="00F1440C">
        <w:rPr>
          <w:rFonts w:ascii="Times New Roman" w:hAnsi="Times New Roman" w:cs="Times New Roman"/>
          <w:sz w:val="36"/>
          <w:szCs w:val="36"/>
        </w:rPr>
        <w:t>в сфере здравоохранения Санкт-Петербурга</w:t>
      </w:r>
    </w:p>
    <w:p w:rsidR="00F1440C" w:rsidRP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  <w:r w:rsidRPr="00F1440C">
        <w:rPr>
          <w:rFonts w:ascii="Times New Roman" w:hAnsi="Times New Roman" w:cs="Times New Roman"/>
          <w:sz w:val="36"/>
          <w:szCs w:val="36"/>
        </w:rPr>
        <w:t>на 2023 - 2025 годы</w:t>
      </w: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</w:p>
    <w:p w:rsid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</w:p>
    <w:p w:rsidR="00F1440C" w:rsidRP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F1440C">
        <w:rPr>
          <w:rFonts w:ascii="Times New Roman" w:hAnsi="Times New Roman" w:cs="Times New Roman"/>
          <w:sz w:val="36"/>
          <w:szCs w:val="36"/>
        </w:rPr>
        <w:t>Санкт-Петербург</w:t>
      </w:r>
    </w:p>
    <w:p w:rsidR="00F1440C" w:rsidRPr="00F1440C" w:rsidRDefault="00F1440C" w:rsidP="00F1440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2</w:t>
      </w:r>
      <w:r w:rsidRPr="00F1440C">
        <w:rPr>
          <w:rFonts w:ascii="Times New Roman" w:hAnsi="Times New Roman" w:cs="Times New Roman"/>
          <w:sz w:val="36"/>
          <w:szCs w:val="36"/>
        </w:rPr>
        <w:t>023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F1440C">
        <w:rPr>
          <w:rFonts w:ascii="Times New Roman" w:hAnsi="Times New Roman" w:cs="Times New Roman"/>
          <w:sz w:val="36"/>
          <w:szCs w:val="36"/>
        </w:rPr>
        <w:t>год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</w:t>
      </w:r>
      <w:r w:rsidRPr="00F1440C">
        <w:rPr>
          <w:rFonts w:ascii="Times New Roman" w:hAnsi="Times New Roman" w:cs="Times New Roman"/>
          <w:sz w:val="28"/>
          <w:szCs w:val="28"/>
        </w:rPr>
        <w:t>2</w:t>
      </w:r>
    </w:p>
    <w:p w:rsidR="00F1440C" w:rsidRPr="00F1440C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F1440C">
        <w:rPr>
          <w:rFonts w:ascii="Times New Roman" w:hAnsi="Times New Roman" w:cs="Times New Roman"/>
          <w:b/>
          <w:sz w:val="28"/>
          <w:szCs w:val="28"/>
        </w:rPr>
        <w:t xml:space="preserve">                                1. ОБЩИЕ ПОЛОЖЕНИЯ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1.1. Настоящее Отраслевое соглашение (далее по тексту - Соглашение)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разработано в целях учета и согласования интересов работников и работодателей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и заключено в соответствии с Конституцией Российской Федерации,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Трудовым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кодексом Российской Федерации, Федеральным законом «О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профессиональных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союзах, их правах и гарантиях деятельности» от 12.01.96 № 10-ФЗ,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Генеральным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соглашением между общероссийскими объединениями профсоюзов,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общероссийскими объединениями работодателей и Правительством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Федерации, Трехсторонним соглашением Санкт-Петербурга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Правительством Санкт-Петербурга, Общественной организацией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Межрегиональное Санкт-Петербурга и Ленинградской области объединение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организаций профсоюзов «Ленинградская Федерация Профсоюзов» (ЛФП)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Региональным объединением работодателей «Союз промышленников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предпринимателей Санкт-Петербурга», ежегодно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подписываемыми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Обязательствами сторон (приложениями) к Трехстороннему соглашению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Петербурга, Региональным соглашением о минимальной заработной плате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Санкт-Петербурге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 другими законодательными и нормативными правовыми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актами Российской Федерации и Санкт-Петербурга, направленными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обеспечение эффективной работы организаций здравоохранения, защиты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экономических, социальных и иных законных прав и интересов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Санкт-Петербурга.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1.2. Сторонами Соглашения являются: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работники организаций здравоохранения Санкт-Петербурга,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представляемые Межрегиональной Санкт-Петербурга и Ленинградской области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организацией Профсоюза работников здравоохранения РФ (далее по тексту –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Межрегиональная организация Профсоюза);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от органов исполнительной власти Санкт-Петербурга – Комитет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здравоохранению (далее по тексту - Комитет по здравоохранению).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1.3. Стороны берут на себя обязательство руководствоваться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законодательством, действующим на территории Российской Федерации и Санкт-Петербурга, с целью обеспечения эффективной работы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здравоохранения, защиты социальных, экономических и иных законных прав,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интересов работников здравоохранения в установлении условий (норм) оплаты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труда,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обеспечении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занятости, предоставлении социальных льгот, создании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1.4. Настоящее Соглашение является правовым актом, его положения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обязательны для всех организаций здравоохранения и служат основой как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заключения коллективных договоров в этих организациях, так 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индивидуальных трудовых договоров.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1.5. Соглашение устанавливает минимальные социальные гарантии и не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ограничивает права руководителей организаций здравоохранения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предоставлении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дополнительных социально-экономических гарантий,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определенных коллективными договорами, за счет собственных средств.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Условия коллективных договоров, ухудшающие положение работников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сравнению с действующим законодательством и настоящим Соглашением,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являются недействительными.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1.6. В период действия Соглашения Межрегиональная организация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Профсоюза содействует урегулированию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возможных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трудовых и социальных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конфликтов в организациях здравоохранения и не организует акций протеста,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том числе забастовок (с соблюдением ст. 413 Трудового кодекса РФ)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включенным в Соглашение, при условии их положительного решения.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1.7. Ни одна из сторон, заключивших Соглашение, не может в течение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срокаего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действия в одностороннем порядке прекратить выполнение принятых на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обязательств, если это не предусмотрено действующим законодательством.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1.8. Межрегиональная организация Профсоюза и Комитет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здравоохранению признают целесообразным заключение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договоров в организациях здравоохранения любой формы собственности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ведомственной принадлежности и обязуются оказывать организациям,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развивающим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принципы социального партнерства, всестороннее содействие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поддержку.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1.9. При проведении коллективных переговоров, заключении или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изменении коллективного договора, осуществлении контроля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выполнением, а также реализации права на участие в управлении организацией,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рассмотрении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трудовых споров работников с работодателем интересы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представляют первичные организации Профсоюза работников здравоохранения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РФ.</w:t>
      </w:r>
    </w:p>
    <w:p w:rsidR="00F1440C" w:rsidRPr="00F1440C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F1440C">
        <w:rPr>
          <w:rFonts w:ascii="Times New Roman" w:hAnsi="Times New Roman" w:cs="Times New Roman"/>
          <w:b/>
          <w:sz w:val="28"/>
          <w:szCs w:val="28"/>
        </w:rPr>
        <w:t>2. ОПЛАТА ТРУДА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2.1. Стороны считают основной задачей обеспечение повышения уровня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реального содержания заработной платы работников отрасли.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этих целях: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2.1.1. Обеспечивают недопущение снижения показателей оплаты труда,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07.05.2012 № 597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«О мероприятиях по реализации государственной социальной политики».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2.1.2. Принимают меры: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по недопущению снижения достигнутого уровня оплаты труда;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по выполнению условий Регионального соглашения 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минимальной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заработной плате в Санкт-Петербурге.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Месячная заработная плата работника, полностью отработавшего норму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рабочего времени и выполнившего норму труда (трудовые обязанности), не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может быть ниже размера минимальной заработной платы, устанавливаемого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Региональным соглашением о минимальной заработной плате в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Петербурге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2.2. Осуществляют постоянный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своевременностью и полнотой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выплаты заработной платы.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Принимают меры по недопущению задолженности заработной платы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2.3. Устанавливают действенные механизмы оплаты труда работников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зависимости от уровня сложности, объема и качества выполненной работы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перевода работников на эффективный контракт.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2.4. Принимают меры по доведению средней заработной платы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здравоохранения Санкт-Петербурга до уровня не</w:t>
      </w:r>
    </w:p>
    <w:p w:rsid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ниже среднеотраслевой заработной платы (Обязательства сторон на 2023 год 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Трехстороннему соглашению Санкт-Петербурга на 2023-2025 годы,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№ 2, п. 8).</w:t>
      </w:r>
    </w:p>
    <w:p w:rsidR="00F1440C" w:rsidRPr="00F1440C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F1440C">
        <w:rPr>
          <w:rFonts w:ascii="Times New Roman" w:hAnsi="Times New Roman" w:cs="Times New Roman"/>
          <w:b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2.5. Проводить согласованную политику в области оплаты труда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организаций здравоохранения в соответствии с законодательством, действующим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на территории Российской Федерации и Санкт-Петербурга.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2.6. Проводить анализ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применения системы оплаты труда работников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государственных организаций здравоохранения в течение срока действия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соглашения.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случае необходимости для устранения диспропорций в оплате труда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различных категорий работников и усиления стимулирующей роли заработной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платы работников организаций здравоохранения подготовить предложения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изменениям и дополнениям к Закону Санкт-Петербурга от 05.10.2005 № 531-74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«О системах оплаты труда работников государственных учреждений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Петербурга» в соответствии со статьями 145 и 147 Трудового Кодекса РФ.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2.7. Разрабатывать и вносить предложения в Законодательное Собрание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Санкт-Петербурга, Правительство Санкт-Петербурга по организации, порядку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условиям оплаты труда работников организаций здравоохранения, добиваясь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дифференцированного уровня оплаты труда с учѐтом их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специфики и условий профессиональной деятельности, объѐмов, качества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затраченного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2.8. Осуществлять контроль за соблюдением требований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тарифно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>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квалификационных характеристик, указанных 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Едином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тарифно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>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квалификационном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справочнике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(ЕТКС) или квалификационном справочнике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(КС), профессиональных стандартах.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2.9. Проводить семинары и круглые столы для финансовых служб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профсоюзного актива по применению действующей системы оплаты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2.10. Обеспечивать в пределах имеющихся полномочий контроль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использованием средств, выделенных на оплату труда, своевременной выплатой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заработной платы в соответствии с действующим трудовым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РФ, принимать меры по устранению выявленных нарушений.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2.11. В соответствии со статьей 136 Трудового Кодекса РФ обеспечивать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реализацию права работников самостоятельно выбирать кредитную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для перечисления работодателями заработной платы.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2.12. Устанавливать доплаты, надбавки, иные поощрительные выплаты,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включая премирование, по согласованию с профсоюзным органом в пределах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имеющихся средств на оплату труда, в том числе за счет, полученных средств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предпринимательской деятельности,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документами, регулирующими эти вопросы, и коллективными договорами.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 по здравоохранению рекомендует руководителям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2.13. Оплачивать в размере не менее 2/3 средней заработной платы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 время простоя по вине работодателя.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том же размере (не менее 2/3 средней заработной платы работника)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оплачивать период простоя в процессе реорганизации (слияние, присоединение,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разделение, выделение, преобразование) государственных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Время простоя по причинам, не зависящим от работодателя и работника,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оплачивать в размере не менее 2/3 тарифной ставки (оклада).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том же порядке производить оплату времени вынужденного простоя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 в связи с временным закрытием государственных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здравоохранения (полностью или частично) на текущий ремонт или санитарную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обработку.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 начале простоя, вызванного поломкой оборудования и другими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причинами, которые делают невозможным продолжение выполнения 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его трудовой функции, работник обязан сообщить своему непосредственному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руководителю, иному представителю работодателя.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Время простоя по вине работника не оплачивается.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2.14. Обеспечить выплату заработной платы в сроки, предусмотренные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Трудовым кодексом РФ и коллективными договорами, в пределах средств,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утверждѐнных на оплату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коллективных договорах определять выплату процентов за задержку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выплаты заработной платы в размере не ниже одной сто пятидесятой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действующей в это время ключевой ставки Центрального банка Российской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Федерации от невыплаченных в срок сумм за каждый день задержки, начиная со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следующего дня после установленного срока выплаты по день фактического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расчѐта включительно.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2.15. Осуществлять повышение размера заработной платы в порядке,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предусмотренном действующим законодательством Санкт-Петербурга, а также с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учѐтом действия коллективных договоров, в пределах средств, утверждѐнных на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оплату труда.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2.16. Установить доплату в рамках наставничества до 10% к окладу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работу с молодыми специалистами - врачами и средним медицинским персоналом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согласно локальным нормативным актам.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Межрегиональная организация Профсоюза: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2.17. Осуществляет контроль за выполнением трудового законодательства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части оплаты труда, нормативных положений, коллективных договоров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соглашений.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2.18. Через первичные профсоюзные организации обеспечивает контроль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соблюдением норм и оплаты труда в отношении членов Профсоюза.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3. ТРУДОВЫЕ ОТНОШЕНИЯ, ОБЕСПЕЧЕНИЕ ГАРАНТИИ ЗАНЯТОСТИ,</w:t>
      </w:r>
      <w:r w:rsidR="009E2E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2EDA">
        <w:rPr>
          <w:rFonts w:ascii="Times New Roman" w:hAnsi="Times New Roman" w:cs="Times New Roman"/>
          <w:b/>
          <w:sz w:val="28"/>
          <w:szCs w:val="28"/>
        </w:rPr>
        <w:t>РАЗВИТИЕ КАДРОВОГО ПОТЕНЦИАЛА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3.1. Регулировать трудовые отношения между работником и работодателем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 РФ, настоящим Соглашением,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коллективным договором организации здравоохранения и индивидуальным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трудовым договором.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3.2. Заключать трудовые договоры с вновь принимаемыми работниками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письменной форме, предлагать работникам, принятым на работу до вступления в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силу положения трудового законодательства об обязательности письменной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формы трудового договора, оформить трудовой договор в письменной форме.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3.3. Организовывать в организациях здравоохранения, проводящих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мероприятия, которые могут привести к массовому увольнению работников,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комиссии по обращению профсоюзной организации, состоящие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представителей работодателя, профсоюзной организации Межрегиональной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Профсоюза, Комитета по здравоохранению для решения правовых 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организационных вопросов, а также оказания помощи в трудоустройстве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работников, намеченных к высвобождению.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Стороны договорились, что критериями массового увольнения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государственных организаций, подведомственных Комитету по здравоохранению,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являются показатели численности увольняемых работников в связи ликвидацией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организации либо сокращением численности или штата работников за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определенный календарный период, к которому относится: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а) ликвидация организации здравоохранения с численностью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15 и более человек;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б) сокращение численности или штата работников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здравоохранения в количестве более 20 человек в течение 30 дней.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3.4. Рекомендовать работодателям включать в коллективные договоры,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учетом финансово-экономического положения, следующие льготы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преимущества для работников: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оказание материальной помощи высвобождаемым работникам при наличии двух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и более иждивенцев, а также лицам, в семье которых нет работников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самостоятельным заработком;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компенсацию при увольнении сверх выходного пособия, установленного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трудовым законодательством;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выплату единовременного пособия в случае высвобождения работника за пять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(и менее) лет до наступления пенсионного возраста;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оказание материальной помощи семьям работников, потерявшим работу в связи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 ликвидацией организации здравоохранения, сокращением численности (или)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штата работников организации и др.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3.5. Рекомендовать руководителям государственных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включать в коллективные договоры Правила внутреннего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трудового распорядка в качестве приложения.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 по здравоохранению рекомендует руководителям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государственных организаций здравоохранения: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3.6. Предоставлять 4 часа в неделю свободного от работы времени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поиска нового места работы с сохранением средней заработной платы лицам,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получившим уведомление об увольнении по п. 2 ч. 1 ст. 81 Трудового кодекса РФ,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а также возможности приобретения новой специализации до наступления срока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расторжения трудового договора.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3.7. Принимать локальные нормативные акты, касающиеся трудовых прав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работников отрасли (Правила внутреннего трудового распорядка, графики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сменности и отпусков, положение о премировании и другие) по согласованию с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соответствующим выборным органом первичной организации Профсоюза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работников здравоохранения РФ.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3.8. Создавать необходимые условия для совмещения работы с обучением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работникам, проходящим профессиональное обучение или обучающимся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учебных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заведениях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без отрыва от выполняемой работы.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3.9. Организовывать переобучение высвобождаемых работников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расторжения с ними трудовых договоров.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3.10. Предоставлять первичным организациям Профсоюза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РФ информацию об экономической целесообразности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сокращения численности или штата работников организации, перехода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неполное рабочее время, объявление простоя.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 по здравоохранению обязуется: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3.11. Оказывать содействие в переподготовке и трудоустройстве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высвобождаемых специалистов при ликвидации или реорганизации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государственных организаций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3.12. Рекомендовать руководителям подведомственных организаций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проведении сокращения численности или штата работников кроме лиц, имеющих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преимущественное право оставления на работе,</w:t>
      </w:r>
      <w:r w:rsidR="009E2ED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1440C">
        <w:rPr>
          <w:rFonts w:ascii="Times New Roman" w:hAnsi="Times New Roman" w:cs="Times New Roman"/>
          <w:sz w:val="28"/>
          <w:szCs w:val="28"/>
        </w:rPr>
        <w:t xml:space="preserve"> указанных в ст. 179 Трудового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кодекса РФ, учитывать также работников, которым осталось пять лет и менее до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достижения ими общеустановленного пенсионного возраста.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3.13. Не менее чем за 3 месяца информировать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Межрегиональную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организацию Профсоюза о предстоящем массовом высвобождении работников в</w:t>
      </w:r>
      <w:r w:rsidR="009E2EDA">
        <w:rPr>
          <w:rFonts w:ascii="Times New Roman" w:hAnsi="Times New Roman" w:cs="Times New Roman"/>
          <w:sz w:val="28"/>
          <w:szCs w:val="28"/>
        </w:rPr>
        <w:t xml:space="preserve"> с</w:t>
      </w:r>
      <w:r w:rsidRPr="00F1440C">
        <w:rPr>
          <w:rFonts w:ascii="Times New Roman" w:hAnsi="Times New Roman" w:cs="Times New Roman"/>
          <w:sz w:val="28"/>
          <w:szCs w:val="28"/>
        </w:rPr>
        <w:t>вязи с реорганизацией (ликвидацией) государственных организаций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здравоохранения, подведомственных Комитету по здравоохранению, при этом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при определении критерия массовости руководствоваться п. 3.3 настоящего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Соглашения.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3.14. Не менее чем за 3 месяца предоставлять 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Межрегиональную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организацию Профсоюза информацию о предстоящих реорганизациях,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ликвидациях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структур организаций здравоохранения, непосредственно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в ведении Комитета по здравоохранению.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3.15. Проводить совместно с Межрегиональной организацией Профсоюза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работу по организации и проведению семинаров для руководителей организаций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здравоохранения, специалистов кадровых служб по актуальным вопросам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организации здравоохранения, экономики, трудового законодательства РФ и др.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Межрегиональная организация Профсоюза: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3.16. Оказывает консультативную и методическую помощь работодателям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профсоюзным комитетам государственных организаций здравоохранения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вопросам, связанным с высвобождением работников при реорганизации,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ликвидации государственных организаций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3.17. Осуществляет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обоснованностью вынесения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работодателями дисциплинарных взысканий членам Профсоюза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ими трудовой деятельности.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4. РАБОЧЕЕ ВРЕМЯ И ВРЕМЯ ОТДЫХА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4.1. Работодатели обеспечивают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установленную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законодательством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Российской Федерации для работников здравоохранения продолжительность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рабочего времени и времени отдыха с учетом соблюдения длительности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еженедельного (междусменного) отдыха.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4.2. Коллективным договором, при наличии письменного согласия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работника, оформленного путем заключения отдельного соглашения к трудовому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договору, может быть предусмотрено увеличение максимально допустимой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продолжительности ежедневной работы (смены) для работников, занятых на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работах с вредными и (или) опасными условиями труда, при условии соблюдения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предельной еженедельной продолжительности рабочего времени, установленной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 соответствии с трудовым законодательством: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при 36-часовой рабочей неделе - до 12 часов;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при 30-часовой рабочей неделе и менее - до 8 часов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(часть 3 статьи 94 Трудового кодекса РФ).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4.3. Работникам предоставляются ежегодные отпуска с сохранением места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работы (должности) и среднего заработка. Ежегодный основной оплачиваемый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отпуск предоставляется работникам продолжительностью 28 календарных дней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или иной продолжительности, установленной действующим законодательством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для некоторых категорий работников.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4.4. Работникам, занятым на работах с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вредными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 (или) опасными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условиями труда, предоставляются ежегодные дополнительные оплачиваемые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отпуска за фактически отработанное в этих условиях время, с учетом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действующих законодательных актов.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4.5. Продолжительность ежегодных дополнительных отпусков работников,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занятых на работах с вредными условиями труда, определяется в коллективном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договоре в соответствии со Списком производств, цехов, профессий 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должностей с вредными условиями труда, работа в которых дает право на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дополнительный отпуск и сокращенный рабочий день, утвержденным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совместным постановлением Госкомтруда СССР и президиума ВЦСПС от 25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октября 1974 г. N 298/П-22 (Обязательства сторон на 2023 год к Трехстороннему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соглашению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Санкт-Петербурга на 2023-2025 годы, приложение № 2, п. 46).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4.6. Ежегодный дополнительный оплачиваемый отпуск предоставляется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работникам, условия труда на рабочих местах, которых по результатам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специальной оценки условий труда отнесены к вредным условиям труда 2, 3 или 4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степени либо опасным условиям труда (часть 1 статьи 117 Трудового кодекса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РФ).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Коллективным договором, при наличии письменного согласия работника,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оформленного путем заключения отдельного соглашения к трудовому договору,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часть ежегодного дополнительного оплачиваемого отпуска работникам, занятым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на работах с вредными и (или) опасными условиями труда,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превышает 7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календарных дней, может быть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заменена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отдельно устанавливаемой денежной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компенсацией в порядке, в размерах и на условиях, которые устанавливаются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коллективным договором (часть 4 статьи 117 Трудового кодекса РФ).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4.7. Работникам, занимающим должности «воспитатель», «учитель-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дефектолог», «логопед» в организациях здравоохранения Санкт-Петербурга, не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имеющих лицензии на образовательную деятельность, устанавливается: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• сокращенная продолжительность рабочей недели: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для работников, занимающих должность «воспитатель» - 30 часов;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для работников, занимающих должность «учитель-дефектолог» - 20 часов;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для работников, занимающих должность «логопед» - 18 часов.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• ежегодный дополнительный оплачиваемый отпуск продолжительностью 28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календарных дней.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5. ОХРАНА ТРУДА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5.1. Проводить с использованием различных форм, в том числе и на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платной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основе, обучение работодателей, специалистов, членов комитетов (комиссий),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уполномоченных профсоюзных комитетов по охране труда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законодательству об охране труда, осуществлению общественного контроля по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вопросам возмещения вреда, причиненного трудовым увечьем,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профзаболеванием, связанными с выполнением работниками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трудовых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5.2. Рекомендовать руководителям организаций здравоохранения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предусматривать финансирование мероприятий по улучшению условий и охраны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труда в организациях в размере не менее 0,3% от суммы затрат на медицинскую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деятельность, предусмотренных коллективными договорами или соглашениями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по охране труда (Обязательства сторон на 2023 год к Трехстороннему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соглашению Санкт-Петербурга на 2023-2025 годы, приложение № 2, п. 25).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Комитет по здравоохранению обязуется: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5.3. Ежегодно, в I полугодии, с участием Межрегиональной организации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Профсоюза, рассматривать на коллегии Комитета по здравоохранению или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совещании руководителей организаций итоги работы по охране труда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здравоохранения на основе анализа причин производственного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травматизма и профессиональной заболеваемости.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5.4. Совместно с государственной инспекцией по труду и технической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инспекцией труда ЦК Профсоюза, работодателями (подведомственных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организаций), выборными профсоюзными органами проводить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совместные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обследования состояния охраны труда и соблюдения правил безопасного ведения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 в государственных организациях здравоохранения. Анализировать условия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труда и вырабатывать решения и предложения по их улучшению.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 Рекомендовать руководителям организаций здравоохранения: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5.5.1. Информировать работников об условиях и охране труда на рабочих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местах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, о риске повреждения здоровья, предоставляемых им гарантиях,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полагающихся им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компенсациях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 средствах индивидуальной защиты,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lastRenderedPageBreak/>
        <w:t>обеспечении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безопасности работников, проведении на их рабочих местах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специальной оценки условий труда и производственного контроля, проводимого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 организации здравоохранения в соответствии с санитарными правилами.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5.5.2. Разрабатывать и утверждать систему управления охраной труда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(СУОТ) в организации и обеспечивать ее функционирование на основании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примерного положения, утвержденного приказом Министерства труда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социальной защиты РФ от 29.10.2021 №776н.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5.5.3. При разработке коллективных договоров включать в раздел «Охрана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труда» проведение специальной оценки условий труда и производственного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контроля.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5.5.3.1. Проводить анализ сопоставимости результатов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производственного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контроля и специальной оценки условий труда в соответствии с действующим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5.5.4. Осуществлять финансирование расходов на проведение обязательных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предварительных (при поступлении на работу) и периодических (в течение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трудовой деятельности) медицинских осмотров, других обязательных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медицинских осмотров, обязательных психиатрических освидетельствований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работников, внеочередных медицинских осмотров, обязательных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психиатрических освидетельствований работников, в том числе, по их просьбам в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соответствии с медицинскими рекомендациями с сохранением за ними места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работы (должности) и среднего заработка на время прохождения указанных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медицинских осмотров, обязательных психиатрических освидетельствований.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5.5.5. Обеспечивать за счет средств работодателя работников, занятых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работах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 вредными и (или) опасными условиями труда, а также на работах,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выполняемых в особых температурных условиях или связанных с загрязнением,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lastRenderedPageBreak/>
        <w:t>прошедших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обязательную сертификацию или декларирование соответствия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специальной одеждой, специальной обувью и другими средствами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индивидуальной защиты, а также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смывающими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 (или) обезвреживающими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средства в соответствии с действующим законодательством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Федерации.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5.5.6. Коллективным договором выдача работникам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установленным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нормам молока на работах с вредными условиями труда,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письменным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заявлениям работников может быть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заменена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компенсационной выплатой 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, эквивалентном стоимости молока.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5.5.7. Создавать комитеты (комиссии) по охране труда и условия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деятельности членов комитетов (комиссий) по охране труда в соответствии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Приказом Министерства труда и социальной защиты РФ от 22 сентября 2021 года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№ 650н, а также заключать соглашения по охране труда при принятии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коллективных договоров.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5.5.8. Создавать условия и оказывать помощь в работе уполномоченным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лицам по охране труда Профсоюза, провести их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обучение по охране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труда,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обеспечить их правилами, инструкциями, нормативными и справочными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материалами по охране труда за счет средств организации.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5.5.9. Предоставлять уполномоченным лицам по охране труда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выполнения своих обязанностей 2 часа в неделю с сохранением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заработной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платы.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5.5.10. Рассматривать представления профсоюзных инспекторов труда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(или) уполномоченных лиц по охране труда Профсоюза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выявленных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нарушениях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трудового законодательства и иных актов, содержащих нормы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трудового права, принимать меры по устранению выявленных нарушений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информировать о принятых мерах организацию Профсоюза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РФ.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5.5.11. В рамках разработанной в организации здравоохранения Системы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управления охраной труда обеспечивать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обеспечением безопасных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условий труда на рабочих местах, безопасной эксплуатацией зданий, сооружений,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оборудования, безопасностью технологических процессов и используемых в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работе сырья и материалов.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5.5.12. Проводить обучение безопасным методам и приемам выполнения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работ, и оказанию первой медицинской помощи пострадавшим на производстве,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инструктаж по охране труда, стажировки на рабочем месте и проверки знаний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требований охраны труда в установленные сроки.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5.5.13. Поощрять уполномоченных по охране труда за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активную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добросовестную работу по улучшению условий труда на рабочих местах,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предупреждению несчастных случаев и профессиональных заболеваний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Межрегиональная организация Профсоюза, выборные органы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первичных профсоюзных организаций обязуются: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5.6. Содействовать Комитету по здравоохранению, руководителям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организаций здравоохранения в реализации настоящего Соглашения, в работе по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улучшению условий и охраны труда, создании работникам здоровых 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безопасных условий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5.7. Осуществлять контроль и оказывать силами технической инспекции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труда, комитетов (комиссий) по охране труда, профсоюзного актива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практическую помощь коллективам организаций здравоохранения в создании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здоровых и безопасных условий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5.8. Обобщать и распространять передовой опыт работы по охране труда.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Практику работы в области охраны труда и освоения средств на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финансовое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обеспечение предупредительных мер освещать в средствах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массовой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информации, в том числе в ежемесячном информационном бюллетене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Межрегиональной организации Профсоюза – «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ПрофМедИнформ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>».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5.9. Проводить смотр-конкурс на звание «Лучший уполномоченный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охране труда Профсоюза». Представлять к поощрению особо отличившихся в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деле улучшения условий и охраны труда, снижения производственного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травматизма и профзаболеваний, реализации соглашений и коллективных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договоров профсоюзными наградами Межрегиональной организации Профсоюза,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Профсоюза работников здравоохранения РФ, Ленинградской Федерации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Профсоюзов, Федерации Независимых Профсоюзов России.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5.10. Оказывать помощь профсоюзному активу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в изучении законодательства Российской Федерации о труде 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охране труда.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6. СОЦИАЛЬНЫЕ ГАРАНТИИ И ЛЬГОТЫ ДЛЯ РАБОТНИКОВ ОТРАСЛИ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6.1. Обеспечивать своевременную уплату страховщику страховых взносов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на обязательное социальное страхование от несчастных случаев на производстве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 профессиональных заболеваний физических лиц, выполняющих работу на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основании трудового договора, заключенного со страхователем, а также в других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случаях, предусмотренных федеральными законами.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6.2. Обеспечивать своевременную выплату единовременных пособий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работникам от несчастных случаев на производстве и профессиональных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заболеваний, исходя из суммы, установленной законодательством, в зависимости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от степени утраты трудоспособности. Организации здравоохранения, с учетом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финансовых возможностей, вправе устанавливать повышенные размеры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указанных выплат.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6.3. Осуществлять меры, направленные на реализацию Закона Санкт-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Петербурга от 22.11.2011 № 728-132 «Социальный Кодекс Санкт-Петербурга».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 xml:space="preserve">6.4. Продолжить совместную разработку дополнительных мер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поддержки работников государственных организаций здравоохранения,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находящихся в ведении органов исполнительной власти Санкт-Петербурга, для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внесения в установленном порядке дополнений в Закон Санкт-Петербурга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«Социальный кодекс Санкт-Петербурга».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6.5. Выплачивать при наличии финансовых средств работнику,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воспитывающему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двух и более детей в неполной семье компенсацию за оплату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услуг в дошкольной образовательной организации на условиях, устанавливаемых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коллективным договором.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6.6. Разрабатывать совместные предложения по дополнительным мерам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улучшения жилищных условий работников государственных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(включая молодых специалистов), находящихся в ведении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органов исполнительной власти Санкт-Петербурга.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6.7. Содействовать организации реабилитации 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санаторно-курортного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лечения работников здравоохранения, в том числе, после перенесенного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заболевания, вызванного новой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инфекцией COVID-19.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6.8. Рекомендовать включать в коллективные договоры вопросы создания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комиссий с обязательным участием представителей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организации Профсоюза по пенсионным вопросам и по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страхованию.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6.9. Содействовать организации детского и семейного отдыха,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санаторно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>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курортного лечения работников и членов их семей, в том числе льготного для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членов профсоюза. Организовать проведение совместного мониторинга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детского отдыха.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Комитет по здравоохранению: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6.10. Рекомендует руководителям государственных организаций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6.10.1. Обеспечивать на основании ст. 377 Трудового кодекса РФ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финансирование культурно-массовой, физкультурной и оздоровительной работы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за счѐт средств работодателя, направляя на эти цели, предусмотренные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коллективным договором, не менее 0,3% от фонда оплаты труда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(Обязательства сторон на 2023 год к Трехстороннему Соглашению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Петербурга на 2023-2025 годы, приложение № 7, п. 2).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6.10.2. Осуществлять частичное финансирование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летнего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оздоровительного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отдыха детей работников организаций здравоохранения за счет доходов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внебюджетной деятельности.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6.10.3. Предусматривать в коллективных договорах мероприятия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профессиональной переподготовке и повышению квалификации для женщин,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вышедших из отпуска по уходу за ребенком, с сохранением средней заработной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платы (Обязательства сторон на 2023 год к Трехстороннему Соглашению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Петербурга на 2023-2025 годы, приложение № 3, п. 13).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6.10.4. Оказывать помощь в оформлении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правоустанавливающих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документов медицинским работникам организаций здравоохранения,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обратившимся за назначением пенсии.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Обеспечивать сохранность архивных документов, дающих право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работникам на оформление пенсии, инвалидности, получение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льгот.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6.10.5. Предусматривать в коллективных договорах возможность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безналичного удержания ежемесячных взносов из зарплаты у работников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личным заявлениям,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пайщиками профсоюзного кредитного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потребительского кооператива.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lastRenderedPageBreak/>
        <w:t>Межрегиональная организация Профсоюза: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6.11. Оказывает консультативную помощь профсоюзным органам,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работникам кадров и бухгалтерий организаций здравоохранения по вопросам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трудового и пенсионного законодательства.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 xml:space="preserve">7. ГАРАНТИИ СОЦИАЛЬНО - </w:t>
      </w:r>
      <w:proofErr w:type="gramStart"/>
      <w:r w:rsidRPr="009E2EDA">
        <w:rPr>
          <w:rFonts w:ascii="Times New Roman" w:hAnsi="Times New Roman" w:cs="Times New Roman"/>
          <w:b/>
          <w:sz w:val="28"/>
          <w:szCs w:val="28"/>
        </w:rPr>
        <w:t>ЭКОНОМИЧЕСКИХ</w:t>
      </w:r>
      <w:proofErr w:type="gramEnd"/>
      <w:r w:rsidRPr="009E2EDA">
        <w:rPr>
          <w:rFonts w:ascii="Times New Roman" w:hAnsi="Times New Roman" w:cs="Times New Roman"/>
          <w:b/>
          <w:sz w:val="28"/>
          <w:szCs w:val="28"/>
        </w:rPr>
        <w:t xml:space="preserve"> И ТРУДОВЫХ</w:t>
      </w:r>
    </w:p>
    <w:p w:rsidR="00F1440C" w:rsidRPr="009E2EDA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9E2EDA">
        <w:rPr>
          <w:rFonts w:ascii="Times New Roman" w:hAnsi="Times New Roman" w:cs="Times New Roman"/>
          <w:b/>
          <w:sz w:val="28"/>
          <w:szCs w:val="28"/>
        </w:rPr>
        <w:t>ПРАВ МОЛОДЫХ РАБОТНИКОВ И УЧАЩЕЙСЯ МОЛОДЕЖИ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7.1. Считать молодыми работниками организаций здравоохранения 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граждан Российской Федерации в возрасте не старше 35 лет (далее – молодые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работники).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7.2. Приоритетными направлениями в совместной деятельности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реализации молодежной политики в организациях здравоохранения являются: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7.2.1.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Работа по пропаганде здорового образа жизни (борьба с наркоманией,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1440C">
        <w:rPr>
          <w:rFonts w:ascii="Times New Roman" w:hAnsi="Times New Roman" w:cs="Times New Roman"/>
          <w:sz w:val="28"/>
          <w:szCs w:val="28"/>
        </w:rPr>
        <w:t>табакокурением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>, профилактика ВИЧ-инфекции и т.д.), проведение с этой целью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различных культурно-спортивных мероприятий (олимпиад, спартакиад,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фестивалей, смотров-конкурсов, конференций и др.).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7.2.2. Работа по совершенствованию законодательства, затрагивающего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социально-трудовые отношения (права) молодых работников и обучающихся.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7.2.3. Работа по формированию и обучению резерва на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руководящие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должности из числа высококвалифицированных молодых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организаций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7.2.4. Проведение разъяснительной работы с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в организациях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профессионального образования и молодыми работниками в целях закрепления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их в организациях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7.2.5. Проведение совместного мониторинга трудоустройства выпускников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 xml:space="preserve">ВУЗов и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>, находящихся на территории Санкт-Петербурга, в организации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 Санкт-Петербурга.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7.2.6. Содействие привлечению молодежи к участию во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всероссийских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межрегиональных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, форумах, спортивных соревнованиях, а также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организация региональных форумов, слетов, спортивных соревнований для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молодежи. Создание условий для развития молодежного туризма.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7.2.7. Организация мероприятий для выпускников и обучающихся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факультетах последипломного образования в ВУЗах и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ССУЗах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(ежегодных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ярмарок вакансий, семинаров, факультативов, форумов, выставок и т.д.) в целях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обеспечения преемственности профсоюзного членства при переходе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обучающихся из ВУЗов и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на работу в организации здравоохранения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Санкт-Петербурга.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7.3. Рекомендовать работодателям в целях сохранения и развития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кадрового потенциала, повышения престижа профессии, эффективного участия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молодых работников в рабочем процессе, закрепления их в организациях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здравоохранения, обеспечения преемственности опыта, профессионального роста</w:t>
      </w:r>
      <w:r w:rsidR="009E2EDA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 социальной защищенности молодых работников: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7.3.1. При заключении коллективных договоров включать в них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специальные разделы по защите социально-экономических и трудовых прав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молодых работников.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7.3.2. Предоставлять гарантии и компенсации молодым работникам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обучения в образовательных и научных организациях в соответствии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 и коллективным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договором.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7.3.3. Обеспечивать молодым работникам возможность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социально-трудовой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адаптации в течение первого года работы (в т.ч., используя наставничество).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7.3.4. Содействовать созданию и работе Молодежной комиссии первичной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Профсоюза работников здравоохранения РФ, направленной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активизацию участия молодых работников в повышении эффективности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деятельности организации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 Межрегиональная организация Профсоюза: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7.4.1. Вовлекает молодых работников и обучающихся в организациях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профессионального образования в ряды членов Профсоюза и содействует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созданию условий для реализации их профессиональных потребностей.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7.4.2. Оказывает молодым работникам и обучающимся в организациях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профессионального образования необходимую помощь в защите своих трудовых,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экономических и социальных прав.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7.4.3. Проводит в целях повышения правовых и экономических знаний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обучение профсоюзных активистов – молодых работников и студентов основам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трудового законодательства, социального партнерства, охраны труда и других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социально-экономических вопросов.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7.4.4. Вырабатывает и реализует меры поощрения молодежи из числа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членов Профсоюза, добившихся высоких показателей в труде, в работе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профсоюзных организаций.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7.4.5. Участвует в реализации программы развития студенческого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самоуправления на базе первичных профсоюзных организаций обучающихся.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7.4.6. Оказывает финансовую поддержку профсоюзным комитетам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первичных профсоюзных организаций учащихся средних медицинских учебных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организаций Санкт-Петербурга на уставные цели и для проведения культурно-массовых и оздоровительных мероприятий, повышение профессиональной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 xml:space="preserve">солидарности среди учащейся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молод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ѐжи, поощрение профсоюзных активистов 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организацию единовременных выплат председателям первичных профсоюзных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организаций обучающихся.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7.5. Работодатели и первичные профсоюзные организации: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7.5.1. Обобщают и распространяют опыт работы с молодыми работниками,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lastRenderedPageBreak/>
        <w:t>направленный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на их привлечение к активной производственной и социальной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7.5.2. Поощряют молодых работников, добившихся высоких показателей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труде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 активно участвующих в деятельности первичной профсоюзной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7.5.3. Проводят конкурсы профессионального мастерства по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различным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профессиям среди молодых работников. Организуют и проводят региональные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форумы, массовые физкультурно-оздоровительные мероприятия, слеты 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спартакиады.</w:t>
      </w:r>
    </w:p>
    <w:p w:rsidR="00F1440C" w:rsidRPr="00592706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>8. СОЦИАЛЬНОЕ ПАРТНЕРСТВО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8.1. Стороны определили, что обязательства и гарантии, включенные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данное 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 xml:space="preserve">Соглашение, являются минимальными и не могут быть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снижены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при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включении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аналогичных обязательств и гарантий в коллективные договоры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соглашения, заключаемые между работодателями и профсоюзными органами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Межрегиональной организации Профсоюза.</w:t>
      </w:r>
    </w:p>
    <w:p w:rsidR="00F1440C" w:rsidRPr="00592706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>Стороны обязуются: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8.2. Информировать друг друга о принимаемых решениях и нормативных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актах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по вопросам здравоохранения и развития отрасли.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8.3. Проводить взаимные консультации по важнейшим вопросам социально-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трудовых отношений до принятия решений, затрагивающих интересы Сторон.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8.4. Взаимно обеспечивать представителям сторон возможность принимать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участие в рассмотрении социально-трудовых и связанных с ними экономических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вопросов.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8.5. В целях совершенствования подготовки резерва руководителей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организаций здравоохранения организовать его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обучение по вопросам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социального партнерства и трудового законодательства с участием специалистов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Межрегиональной организации Профсоюза.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Принимать к рассмотрению предложения Межрегиональной организации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Профсоюза о включении в резерв руководящих кадров кандидатур из числа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высококвалифицированных специалистов организаций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8.6. Содействовать развитию практики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коллективно-договорного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регулирования трудовых отношений (Обязательства сторон на 2023 год к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Трехстороннему Соглашению Санкт-Петербурга на 2023-2025 годы, приложение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№ 9, п. 14).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8.7. Проводить взаимные консультации, осуществлять мониторинг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эффективности совместной работы по развитию социального партнерства,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выполнению Отраслевого соглашения; не реже одного раза в год обобщать опыт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работы организаций здравоохранения по заключению коллективных договоров.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8.8. Принимать участие (по согласованию) в проведении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ведомственного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профсоюзного контроля. При необходимости совместно рассматривать письма,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жалобы и обращения работников.</w:t>
      </w:r>
    </w:p>
    <w:p w:rsidR="00F1440C" w:rsidRPr="00592706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>Стороны договорились: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8.9. Оказывать методическую и консультативную помощь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заинтересованной стороне при формировании коллективных договоров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8.10. Готовить материалы, освещающие практику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социального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партнѐрства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 организациях здравоохранения города и актуальные темы социально-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экономического положения работников отрасли, для публикации в газете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«Социальная политика. Медицинское обозрение» и других СМИ.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8.11. Проводить совместные консультации по конфликтным ситуациям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lastRenderedPageBreak/>
        <w:t>организациях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8.12. Обеспечить совместное ежегодное проведение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профессионального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праздника - Дня медицинского работника,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профессиональных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конкурсов, форумов, спартакиад и физкультурно-оздоровительных мероприятий.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8.13. Включать представителей Профсоюза в конкурсную комиссию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проведению конкурса «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Лучший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по профессии».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8.14. Обращаться в адрес глав администраций районов Санкт-Петербурга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вопросу обеспечения районных организаций Профсоюза необходимыми для их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деятельности условиями в соответствии с Трудовым кодексом РФ.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8.15. При рассмотрении вопроса о премировании руководителей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государственных организаций здравоохранения по результатам годовых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показателей, в целях развития социального партнерства, учитывать такие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критерии, как наличие коллективного договора,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организации, объединяющей более 50% от общего числа работников организации.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 по здравоохранению рекомендует руководителям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государственных организаций здравоохранения: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8.16. Заключать в соответствии с Трудовым кодексом РФ коллективные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договоры в организациях здравоохранения с обязательным привлечением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первичных организаций Профсоюза работников здравоохранения РФ.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8.17. Осуществлять в соответствии с Трудовым кодексом РФ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уведомительную регистрацию коллективных договоров в течение 7 дней со дня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подписания в Комитете по труду и занятости населения Санкт-Петербурга и в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Межрегиональной организации Профсоюза.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8.18. Представлять до 15 февраля ежегодно в Комитет по 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Санкт-Петербурга сведения о наличии в организации действующего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коллективного договора.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8.19. Признавать права организации Профсоюза, действующей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основании Устава Профсоюза работников здравоохранения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Федерации.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8.20. Принимать к рассмотрению предложения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Профсоюза о награждении ведомственными и государственными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наградами кандидатур из числа руководителей и высококвалифицированных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специалистов организаций здравоохранения с учетом положений действующего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законодательства о наградной политике.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8.21. Поддерживать развитие социального партнерства и коллективно-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договорного регулирования в организациях здравоохранения. Не препятствовать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созданию и функционированию первичных организаций Профсоюза работников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 РФ в организациях здравоохранения, оказывать содействие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вступлению работников в Профсоюз.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8.22. Знакомить вновь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на работу в организацию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с информацией первичной организации Профсоюза работников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здравоохранения РФ.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8.23. Обеспечивать постоянное функционирование на web-сайте каждой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здравоохранения, где действуют первичные профсоюзные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Межрегиональной организации Профсоюза, «Страницы Профсоюза»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для размещения оперативной информации о работе по защите законных прав 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интересов работников здравоохранения на федеральном, региональном 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 xml:space="preserve">локальном уровне с целью постоянного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информирования всех работников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организаций здравоохранения Санкт-Петербурга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8.24. Представлять выборному органу Профсоюза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здравоохранения РФ,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в государственных организациях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здравоохранения с численностью свыше 100 работников, безвозмездно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пользование необходимые для его деятельности отапливаемое,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электрифицированное помещение, оборудованное средствами связи (телефон,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интернет, факс), оргтехнику, необходимые нормативные правовые документы, а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также возможность размещения информации на профсоюзном стенде в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доступном для всех работников месте.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Другие улучшающие условия для обеспечения деятельности Профсоюза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работников здравоохранения РФ могут быть предусмотрены коллективным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договором.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8.25. Освобождать от основной работы членов Профсоюза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РФ, входящих в состав выборных органов Профсоюза,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уполномоченных Профсоюза по охране труда, членов постоянных и временных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комиссий, создаваемых выборным профсоюзным органом организации для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выполнения профсоюзных обязанностей в интересах коллектива работников и для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участия в постоянно действующих семинарах, слетах, форумах, фестивалях,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а также на время краткосрочной профсоюзной учебы и других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профсоюзных мероприятий с сохранением заработной платы на основании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информационного письма вышестоящего профсоюзного органа.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8.26. Соблюдать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предоставленные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гарантии работникам, входящим в состав выборных профсоюзных органов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Межрегиональной организации Профсоюза, и не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освобожденным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от основной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работы.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8.27. Перечислять при наличии письменных заявлений работников,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являющихся членами профсоюза, ежемесячно безвозмездно на счета Профсоюза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членские профсоюзные взносы из заработной платы работников. Порядок их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перечисления определяется коллективным договором. Работодатель не имеет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права задерживать перечисление членских профсоюзных взносов.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Заявления об удержании членских профсоюзных взносов хранятся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бухгалтерии организации здравоохранения до момента увольнения работника,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выхода его из профсоюза по собственному желанию или исключения из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 xml:space="preserve">Профсоюза по решению профсоюзной организации. </w:t>
      </w:r>
    </w:p>
    <w:p w:rsidR="00592706" w:rsidRDefault="00592706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Основанием для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прекращения удержания членских профсоюзных взносов является выписка из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протокола заседания профсоюзного комитета с указанием лиц, с которых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прекращается удержание профсоюзных взносов и даты выхода из Профсоюза.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8.28. Не препятствовать представителям Межрегиональной организации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Профсоюза посещать с целью проверки соблюдения трудового законодательства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подведомственные организации, где работают члены Профсоюза, а также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представлять им информацию о деятельности организации для реализации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уставных целей и задач Профсоюза по социально-трудовым вопросам.</w:t>
      </w:r>
    </w:p>
    <w:p w:rsidR="00F1440C" w:rsidRPr="00592706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>Межрегиональная организация Профсоюза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8.29. Обязуется представлять в Комитет по здравоохранению Санкт-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Петербурга информацию о действующих коллективных договорах не реже двух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раз в год.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8.30. В целях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состоянием и эффективностью договорного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регулирования социально-трудовых отношений, а также обобщения опыта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коллективно-договорного регулирования, осуществляет анализ коллективных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договоров и локальных нормативных актов, содержащих нормы трудового права,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принятых в организации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8.31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спользует возможности переговорного процесса с целью учета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интересов сторон и предотвращения социальной напряженности в коллективах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организаций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8.32. Обращается в органы законодательной и исполнительной власти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предложением о принятии законодательных нормативных правовых актов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вопросам защиты экономических, социально-трудовых, профессиональных прав 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интересов работников организаций здравоохранения.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8.33. Направляет своих представителей для участия в работе комиссий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аттестации медицинских работников, в состав рабочих групп по подготовке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нормативно-правовых актов, программ, относящихся к сфере социально-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экономических и трудовых отношений.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 xml:space="preserve">8.34. Высказывает в установленные сроки мотивированное мнение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проектам законов Санкт-Петербурга по вопросам, затрагивающим социально-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трудовые права работников организаций здравоохранения.</w:t>
      </w:r>
    </w:p>
    <w:p w:rsidR="00F1440C" w:rsidRPr="00592706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>9. ЗАКЛЮЧИТЕЛЬНЫЕ ПОЛОЖЕНИЯ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9.1. Соглашение вступает в силу со дня его подписания сторонами. Срок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действия Соглашения – 3 (три) года.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9.2. Стороны договорились, что Комитет по здравоохранению доводит текст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Соглашения до сведения руководителей учреждений здравоохранения, 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Межрегиональная организация Профсоюза до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первичных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 районных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профсоюзных организаций в течение 2 (двух) недель с момента уведомительной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регистрации Соглашения в Комитете по труду и занятости населения Санкт-Петербурга, а также размещает его на официальных сайтах в информационно-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коммуникационной сети «Интернет».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9.3. Стороны обязуются вносить вопрос о заключении нового Соглашения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или продлении срока действия Соглашения не позднее, чем за 3 месяца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окончания действия настоящего Соглашения. Сторона, получившая письменное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уведомление о начале переговоров, обязана в 7-дневный срок начать переговоры.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9.4. В течение срока действия Соглашения стороны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взаимной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договоренности могут вносить изменения и дополнения, улучшающие положение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работников. При наступлении условий, требующих дополнения настоящего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Соглашения, заинтересованная сторона вносит соответствующее предложение о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начале ведения переговоров в соответствии с действующим законодательством.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9.5. Для ведения коллективных переговоров по подготовке проекта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Соглашения, изменений и дополнений в настоящее Соглашение, а также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организации контроля за его выполнением на всех уровнях,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равноправной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основе по решению Сторон создается постоянно действующая комиссия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разработке, заключению и контролю за выполнением Соглашения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 xml:space="preserve">Комитетом по здравоохранению 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Санкт-Петербурга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Ленинградской области организацией Профсоюза работников здравоохранения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РФ (далее по тексту – Комиссия).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Состав Комиссии утверждается по договоренности сторон (приложение № 1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 настоящему Соглашению).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9.6.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невыполнении Соглашения заинтересованные лица письменно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информируют Комиссию. Стороны Соглашения проводят консультации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существу представленной информации и принимают соответствующее решение.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9.7. Лица, по вине которых нарушаются или не выполняются обязательства,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предусмотренные настоящим Соглашением, несут ответственность в порядке,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9.8. Стороны Соглашения освобождаются от ответственности за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частичное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или полное неисполнение обязательств по настоящему Соглашению, если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неисполнение явилось следствием наступления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непредотвратимых при данных условиях обстоятельств (непреодолимой силы) 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если эти обстоятельства непосредственно повлияли на исполнение настоящего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 xml:space="preserve">Соглашения. </w:t>
      </w:r>
      <w:r w:rsidR="00592706" w:rsidRPr="0059270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F1440C">
        <w:rPr>
          <w:rFonts w:ascii="Times New Roman" w:hAnsi="Times New Roman" w:cs="Times New Roman"/>
          <w:sz w:val="28"/>
          <w:szCs w:val="28"/>
        </w:rPr>
        <w:t xml:space="preserve">При этом сроки исполнения обязательств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 настоящему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Соглашению отодвигаются соразмерно времени, в течение которого действовали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упомянутые обстоятельства.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9.9. Итоги выполнения Соглашения рассматриваются Сторонами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совещаниях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не реже двух в год с последующим информированием о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результатах работы руководителей организаций здравоохранения и профсоюзных</w:t>
      </w:r>
      <w:r w:rsidR="00592706">
        <w:rPr>
          <w:rFonts w:ascii="Times New Roman" w:hAnsi="Times New Roman" w:cs="Times New Roman"/>
          <w:sz w:val="28"/>
          <w:szCs w:val="28"/>
        </w:rPr>
        <w:t xml:space="preserve"> </w:t>
      </w:r>
      <w:r w:rsidRPr="00F1440C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592706" w:rsidRDefault="00592706" w:rsidP="00F1440C">
      <w:pPr>
        <w:rPr>
          <w:rFonts w:ascii="Times New Roman" w:hAnsi="Times New Roman" w:cs="Times New Roman"/>
          <w:sz w:val="28"/>
          <w:szCs w:val="28"/>
        </w:rPr>
      </w:pPr>
    </w:p>
    <w:p w:rsidR="00592706" w:rsidRDefault="00592706" w:rsidP="00F1440C">
      <w:pPr>
        <w:rPr>
          <w:rFonts w:ascii="Times New Roman" w:hAnsi="Times New Roman" w:cs="Times New Roman"/>
          <w:sz w:val="28"/>
          <w:szCs w:val="28"/>
        </w:rPr>
      </w:pPr>
    </w:p>
    <w:p w:rsidR="00592706" w:rsidRDefault="00592706" w:rsidP="00F1440C">
      <w:pPr>
        <w:rPr>
          <w:rFonts w:ascii="Times New Roman" w:hAnsi="Times New Roman" w:cs="Times New Roman"/>
          <w:sz w:val="28"/>
          <w:szCs w:val="28"/>
        </w:rPr>
      </w:pPr>
    </w:p>
    <w:p w:rsidR="00F1440C" w:rsidRPr="00592706" w:rsidRDefault="00592706" w:rsidP="00F1440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440C" w:rsidRPr="00592706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к Отраслевому соглашению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Комитетом по здравоохранению Санкт-Петербурга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Санкт-Петербурга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Ленинградской области организацией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Профсоюза работников здравоохранения РФ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по основным направлениям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политики и развитию социального партнерства в сфере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Санкт-Петербурга на 2023-2025 годы</w:t>
      </w:r>
    </w:p>
    <w:p w:rsidR="00F1440C" w:rsidRPr="00592706" w:rsidRDefault="00F1440C" w:rsidP="00F1440C">
      <w:pPr>
        <w:rPr>
          <w:rFonts w:ascii="Times New Roman" w:hAnsi="Times New Roman" w:cs="Times New Roman"/>
          <w:b/>
          <w:sz w:val="28"/>
          <w:szCs w:val="28"/>
        </w:rPr>
      </w:pPr>
      <w:r w:rsidRPr="0059270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по разработке, заключению и контролю за выполнением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Отраслевого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соглашения между Комитетом по здравоохранению Санкт-Петербурга 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Межрегиональной Санкт-Петербурга и Ленинградской области организацией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Профсоюза работников здравоохранения РФ на 2023-2025 годы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От Комитета по 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Санкт-Петербурга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Лисовец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Дмитрий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Геннадьевич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председатель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Комитета по 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Терешин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Алексей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Евгеньевич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заместитель председателя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Комитета по 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lastRenderedPageBreak/>
        <w:t>3. Лебедева Алла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Александровна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начальник отдела по вопросам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службы и кадров Комитета по 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4. Степанова Елена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Алексеевна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- начальник отдела экономики и перспективного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планирования Комитета по 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5. Молокова Ирина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Геннадьевна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начальник юридического отдела Комитета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6. Терентьев Александр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Сергеевич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специалист по охране труда Комитета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здравоохранению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24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От Межрегиональной Санкт-Петербурга и Ленинградской области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Профсоюза работников здравоохранения РФ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1440C">
        <w:rPr>
          <w:rFonts w:ascii="Times New Roman" w:hAnsi="Times New Roman" w:cs="Times New Roman"/>
          <w:sz w:val="28"/>
          <w:szCs w:val="28"/>
        </w:rPr>
        <w:t>Элиович</w:t>
      </w:r>
      <w:proofErr w:type="spellEnd"/>
      <w:r w:rsidRPr="00F1440C">
        <w:rPr>
          <w:rFonts w:ascii="Times New Roman" w:hAnsi="Times New Roman" w:cs="Times New Roman"/>
          <w:sz w:val="28"/>
          <w:szCs w:val="28"/>
        </w:rPr>
        <w:t xml:space="preserve"> Иосиф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Григорьевич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председатель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  <w:r w:rsidRPr="00F1440C">
        <w:rPr>
          <w:rFonts w:ascii="Times New Roman" w:hAnsi="Times New Roman" w:cs="Times New Roman"/>
          <w:sz w:val="28"/>
          <w:szCs w:val="28"/>
        </w:rPr>
        <w:t xml:space="preserve"> Санкт-Петербурга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и Ленинградской области организации Профсоюза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работников здравоохранения РФ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2. Гольдина Людмила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1440C">
        <w:rPr>
          <w:rFonts w:ascii="Times New Roman" w:hAnsi="Times New Roman" w:cs="Times New Roman"/>
          <w:sz w:val="28"/>
          <w:szCs w:val="28"/>
        </w:rPr>
        <w:lastRenderedPageBreak/>
        <w:t>Зосимовна</w:t>
      </w:r>
      <w:proofErr w:type="spell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 xml:space="preserve">- заместитель председателя </w:t>
      </w:r>
      <w:proofErr w:type="gramStart"/>
      <w:r w:rsidRPr="00F1440C">
        <w:rPr>
          <w:rFonts w:ascii="Times New Roman" w:hAnsi="Times New Roman" w:cs="Times New Roman"/>
          <w:sz w:val="28"/>
          <w:szCs w:val="28"/>
        </w:rPr>
        <w:t>Межрегиональной</w:t>
      </w:r>
      <w:proofErr w:type="gramEnd"/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Санкт-Петербурга и Ленинградской области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организации Профсоюза работников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здравоохранения РФ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3. Пирожкова Наталья</w:t>
      </w:r>
    </w:p>
    <w:p w:rsidR="00F1440C" w:rsidRPr="00F1440C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F1440C">
        <w:rPr>
          <w:rFonts w:ascii="Times New Roman" w:hAnsi="Times New Roman" w:cs="Times New Roman"/>
          <w:sz w:val="28"/>
          <w:szCs w:val="28"/>
        </w:rPr>
        <w:t>Петровна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- заведующий отделом информационной работы и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социального партнерства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92706">
        <w:rPr>
          <w:rFonts w:ascii="Times New Roman" w:hAnsi="Times New Roman" w:cs="Times New Roman"/>
          <w:sz w:val="28"/>
          <w:szCs w:val="28"/>
        </w:rPr>
        <w:t>Кустова</w:t>
      </w:r>
      <w:proofErr w:type="spellEnd"/>
      <w:r w:rsidRPr="00592706">
        <w:rPr>
          <w:rFonts w:ascii="Times New Roman" w:hAnsi="Times New Roman" w:cs="Times New Roman"/>
          <w:sz w:val="28"/>
          <w:szCs w:val="28"/>
        </w:rPr>
        <w:t xml:space="preserve"> Надежда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Михайловна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- заведующий отделом организационной работы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5. Чернышев Арсений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Алексеевич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- заведующий отделом правовой защиты и охраны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труда - правовой инспектор труда ЦК Профсоюза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по Санкт-Петербургу и Ленинградской области</w:t>
      </w:r>
    </w:p>
    <w:p w:rsidR="00F1440C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592706">
        <w:rPr>
          <w:rFonts w:ascii="Times New Roman" w:hAnsi="Times New Roman" w:cs="Times New Roman"/>
          <w:sz w:val="28"/>
          <w:szCs w:val="28"/>
        </w:rPr>
        <w:t>Малушко</w:t>
      </w:r>
      <w:proofErr w:type="spellEnd"/>
      <w:r w:rsidRPr="00592706">
        <w:rPr>
          <w:rFonts w:ascii="Times New Roman" w:hAnsi="Times New Roman" w:cs="Times New Roman"/>
          <w:sz w:val="28"/>
          <w:szCs w:val="28"/>
        </w:rPr>
        <w:t xml:space="preserve"> Геннадий </w:t>
      </w:r>
      <w:proofErr w:type="gramStart"/>
      <w:r w:rsidRPr="00592706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592706">
        <w:rPr>
          <w:rFonts w:ascii="Times New Roman" w:hAnsi="Times New Roman" w:cs="Times New Roman"/>
          <w:sz w:val="28"/>
          <w:szCs w:val="28"/>
        </w:rPr>
        <w:t>ехнический инспектор труда ЦК Профсоюза</w:t>
      </w:r>
    </w:p>
    <w:p w:rsidR="00505F80" w:rsidRPr="00592706" w:rsidRDefault="00F1440C" w:rsidP="00F1440C">
      <w:pPr>
        <w:rPr>
          <w:rFonts w:ascii="Times New Roman" w:hAnsi="Times New Roman" w:cs="Times New Roman"/>
          <w:sz w:val="28"/>
          <w:szCs w:val="28"/>
        </w:rPr>
      </w:pPr>
      <w:r w:rsidRPr="00592706">
        <w:rPr>
          <w:rFonts w:ascii="Times New Roman" w:hAnsi="Times New Roman" w:cs="Times New Roman"/>
          <w:sz w:val="28"/>
          <w:szCs w:val="28"/>
        </w:rPr>
        <w:t>Николаевич по Санкт-Петербургу и Ленинградской области</w:t>
      </w:r>
    </w:p>
    <w:sectPr w:rsidR="00505F80" w:rsidRPr="0059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440C"/>
    <w:rsid w:val="00505F80"/>
    <w:rsid w:val="00592706"/>
    <w:rsid w:val="009E2EDA"/>
    <w:rsid w:val="00F1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35</Pages>
  <Words>7662</Words>
  <Characters>43680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MedArhiv1</dc:creator>
  <cp:keywords/>
  <dc:description/>
  <cp:lastModifiedBy>MedArhiv1</cp:lastModifiedBy>
  <cp:revision>2</cp:revision>
  <dcterms:created xsi:type="dcterms:W3CDTF">2024-02-08T08:04:00Z</dcterms:created>
  <dcterms:modified xsi:type="dcterms:W3CDTF">2024-02-08T08:33:00Z</dcterms:modified>
</cp:coreProperties>
</file>