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CD" w:rsidRPr="00196BA8" w:rsidRDefault="006765CD" w:rsidP="006765CD">
      <w:pPr>
        <w:ind w:firstLine="708"/>
        <w:rPr>
          <w:rFonts w:ascii="Times New Roman" w:hAnsi="Times New Roman" w:cs="Times New Roman"/>
          <w:sz w:val="28"/>
          <w:szCs w:val="28"/>
        </w:rPr>
      </w:pPr>
      <w:r w:rsidRPr="00910C0A">
        <w:rPr>
          <w:rFonts w:ascii="Times New Roman" w:hAnsi="Times New Roman" w:cs="Times New Roman"/>
          <w:sz w:val="28"/>
          <w:szCs w:val="28"/>
        </w:rPr>
        <w:t xml:space="preserve">   </w:t>
      </w:r>
    </w:p>
    <w:p w:rsidR="006765CD" w:rsidRPr="00196BA8" w:rsidRDefault="006765CD" w:rsidP="006765CD">
      <w:pPr>
        <w:jc w:val="right"/>
        <w:rPr>
          <w:rFonts w:ascii="Times New Roman" w:hAnsi="Times New Roman" w:cs="Times New Roman"/>
          <w:sz w:val="28"/>
          <w:szCs w:val="28"/>
        </w:rPr>
      </w:pPr>
    </w:p>
    <w:p w:rsidR="006765CD" w:rsidRPr="00196BA8" w:rsidRDefault="006765CD" w:rsidP="006765CD">
      <w:pPr>
        <w:jc w:val="right"/>
        <w:rPr>
          <w:rFonts w:ascii="Times New Roman" w:hAnsi="Times New Roman" w:cs="Times New Roman"/>
          <w:sz w:val="28"/>
          <w:szCs w:val="28"/>
        </w:rPr>
      </w:pPr>
    </w:p>
    <w:p w:rsidR="006765CD" w:rsidRPr="00196BA8" w:rsidRDefault="006765CD" w:rsidP="006765CD">
      <w:pPr>
        <w:jc w:val="right"/>
        <w:rPr>
          <w:rFonts w:ascii="Times New Roman" w:hAnsi="Times New Roman" w:cs="Times New Roman"/>
          <w:sz w:val="28"/>
          <w:szCs w:val="28"/>
        </w:rPr>
      </w:pPr>
    </w:p>
    <w:p w:rsidR="006765CD" w:rsidRPr="00196BA8" w:rsidRDefault="006765CD" w:rsidP="006765CD">
      <w:pPr>
        <w:jc w:val="right"/>
        <w:rPr>
          <w:rFonts w:ascii="Times New Roman" w:hAnsi="Times New Roman" w:cs="Times New Roman"/>
          <w:sz w:val="28"/>
          <w:szCs w:val="28"/>
        </w:rPr>
      </w:pPr>
    </w:p>
    <w:p w:rsidR="006765CD" w:rsidRDefault="006765CD" w:rsidP="006765CD">
      <w:pPr>
        <w:jc w:val="center"/>
        <w:rPr>
          <w:rFonts w:ascii="Times New Roman" w:hAnsi="Times New Roman" w:cs="Times New Roman"/>
          <w:b/>
          <w:sz w:val="40"/>
          <w:szCs w:val="40"/>
        </w:rPr>
      </w:pPr>
    </w:p>
    <w:p w:rsidR="006765CD" w:rsidRDefault="006765CD" w:rsidP="006765CD">
      <w:pPr>
        <w:jc w:val="center"/>
        <w:rPr>
          <w:rFonts w:ascii="Times New Roman" w:hAnsi="Times New Roman" w:cs="Times New Roman"/>
          <w:b/>
          <w:sz w:val="40"/>
          <w:szCs w:val="40"/>
        </w:rPr>
      </w:pPr>
    </w:p>
    <w:p w:rsidR="006765CD" w:rsidRPr="00196BA8" w:rsidRDefault="006765CD" w:rsidP="006765CD">
      <w:pPr>
        <w:jc w:val="center"/>
        <w:rPr>
          <w:rFonts w:ascii="Times New Roman" w:hAnsi="Times New Roman" w:cs="Times New Roman"/>
          <w:sz w:val="40"/>
          <w:szCs w:val="40"/>
        </w:rPr>
      </w:pPr>
      <w:r w:rsidRPr="00196BA8">
        <w:rPr>
          <w:rFonts w:ascii="Times New Roman" w:hAnsi="Times New Roman" w:cs="Times New Roman"/>
          <w:b/>
          <w:sz w:val="40"/>
          <w:szCs w:val="40"/>
        </w:rPr>
        <w:t>Устав</w:t>
      </w:r>
    </w:p>
    <w:p w:rsidR="006765CD" w:rsidRPr="00196BA8" w:rsidRDefault="006765CD" w:rsidP="006765CD">
      <w:pPr>
        <w:spacing w:line="480" w:lineRule="auto"/>
        <w:jc w:val="center"/>
        <w:rPr>
          <w:rFonts w:ascii="Times New Roman" w:hAnsi="Times New Roman" w:cs="Times New Roman"/>
          <w:sz w:val="40"/>
          <w:szCs w:val="40"/>
        </w:rPr>
      </w:pPr>
      <w:r w:rsidRPr="00196BA8">
        <w:rPr>
          <w:rFonts w:ascii="Times New Roman" w:hAnsi="Times New Roman" w:cs="Times New Roman"/>
          <w:b/>
          <w:sz w:val="40"/>
          <w:szCs w:val="40"/>
        </w:rPr>
        <w:t>Профессионального союза</w:t>
      </w:r>
    </w:p>
    <w:p w:rsidR="006765CD" w:rsidRPr="00196BA8" w:rsidRDefault="006765CD" w:rsidP="006765CD">
      <w:pPr>
        <w:spacing w:line="480" w:lineRule="auto"/>
        <w:jc w:val="center"/>
        <w:rPr>
          <w:rFonts w:ascii="Times New Roman" w:hAnsi="Times New Roman" w:cs="Times New Roman"/>
          <w:sz w:val="40"/>
          <w:szCs w:val="40"/>
        </w:rPr>
      </w:pPr>
      <w:r w:rsidRPr="00196BA8">
        <w:rPr>
          <w:rFonts w:ascii="Times New Roman" w:hAnsi="Times New Roman" w:cs="Times New Roman"/>
          <w:b/>
          <w:sz w:val="40"/>
          <w:szCs w:val="40"/>
        </w:rPr>
        <w:t>работников здравоохранения</w:t>
      </w:r>
    </w:p>
    <w:p w:rsidR="006765CD" w:rsidRPr="00196BA8" w:rsidRDefault="006765CD" w:rsidP="006765CD">
      <w:pPr>
        <w:spacing w:line="480" w:lineRule="auto"/>
        <w:jc w:val="center"/>
        <w:rPr>
          <w:rFonts w:ascii="Times New Roman" w:hAnsi="Times New Roman" w:cs="Times New Roman"/>
          <w:b/>
          <w:sz w:val="40"/>
          <w:szCs w:val="40"/>
        </w:rPr>
      </w:pPr>
      <w:r w:rsidRPr="00196BA8">
        <w:rPr>
          <w:rFonts w:ascii="Times New Roman" w:hAnsi="Times New Roman" w:cs="Times New Roman"/>
          <w:b/>
          <w:sz w:val="40"/>
          <w:szCs w:val="40"/>
        </w:rPr>
        <w:t>Российской Федерации</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sz w:val="28"/>
          <w:szCs w:val="28"/>
        </w:rPr>
        <w:t>Принят Учредительным съездом Профсоюза 6 июня 1990 года.</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sz w:val="28"/>
          <w:szCs w:val="28"/>
        </w:rPr>
        <w:t>Дополнени</w:t>
      </w:r>
      <w:bookmarkStart w:id="0" w:name="_GoBack"/>
      <w:bookmarkEnd w:id="0"/>
      <w:r w:rsidRPr="00196BA8">
        <w:rPr>
          <w:rFonts w:ascii="Times New Roman" w:hAnsi="Times New Roman" w:cs="Times New Roman"/>
          <w:sz w:val="28"/>
          <w:szCs w:val="28"/>
        </w:rPr>
        <w:t xml:space="preserve">я и изменения внесены на </w:t>
      </w:r>
      <w:r w:rsidRPr="00196BA8">
        <w:rPr>
          <w:rFonts w:ascii="Times New Roman" w:hAnsi="Times New Roman" w:cs="Times New Roman"/>
          <w:sz w:val="28"/>
          <w:szCs w:val="28"/>
          <w:lang w:val="en-US"/>
        </w:rPr>
        <w:t>II</w:t>
      </w:r>
      <w:r w:rsidRPr="00196BA8">
        <w:rPr>
          <w:rFonts w:ascii="Times New Roman" w:hAnsi="Times New Roman" w:cs="Times New Roman"/>
          <w:sz w:val="28"/>
          <w:szCs w:val="28"/>
        </w:rPr>
        <w:t xml:space="preserve">, </w:t>
      </w:r>
      <w:r w:rsidRPr="00196BA8">
        <w:rPr>
          <w:rFonts w:ascii="Times New Roman" w:hAnsi="Times New Roman" w:cs="Times New Roman"/>
          <w:sz w:val="28"/>
          <w:szCs w:val="28"/>
          <w:lang w:val="en-US"/>
        </w:rPr>
        <w:t>III</w:t>
      </w:r>
      <w:r w:rsidRPr="00196BA8">
        <w:rPr>
          <w:rFonts w:ascii="Times New Roman" w:hAnsi="Times New Roman" w:cs="Times New Roman"/>
          <w:sz w:val="28"/>
          <w:szCs w:val="28"/>
        </w:rPr>
        <w:t xml:space="preserve">, </w:t>
      </w:r>
      <w:r w:rsidRPr="00196BA8">
        <w:rPr>
          <w:rFonts w:ascii="Times New Roman" w:hAnsi="Times New Roman" w:cs="Times New Roman"/>
          <w:sz w:val="28"/>
          <w:szCs w:val="28"/>
          <w:lang w:val="en-US"/>
        </w:rPr>
        <w:t>IV</w:t>
      </w:r>
      <w:r w:rsidRPr="00196BA8">
        <w:rPr>
          <w:rFonts w:ascii="Times New Roman" w:hAnsi="Times New Roman" w:cs="Times New Roman"/>
          <w:sz w:val="28"/>
          <w:szCs w:val="28"/>
        </w:rPr>
        <w:t xml:space="preserve">, </w:t>
      </w:r>
      <w:r w:rsidRPr="00196BA8">
        <w:rPr>
          <w:rFonts w:ascii="Times New Roman" w:hAnsi="Times New Roman" w:cs="Times New Roman"/>
          <w:sz w:val="28"/>
          <w:szCs w:val="28"/>
          <w:lang w:val="en-US"/>
        </w:rPr>
        <w:t>V</w:t>
      </w:r>
      <w:r w:rsidRPr="00196BA8">
        <w:rPr>
          <w:rFonts w:ascii="Times New Roman" w:hAnsi="Times New Roman" w:cs="Times New Roman"/>
          <w:sz w:val="28"/>
          <w:szCs w:val="28"/>
        </w:rPr>
        <w:t xml:space="preserve"> и </w:t>
      </w:r>
      <w:r w:rsidRPr="00196BA8">
        <w:rPr>
          <w:rFonts w:ascii="Times New Roman" w:hAnsi="Times New Roman" w:cs="Times New Roman"/>
          <w:sz w:val="28"/>
          <w:szCs w:val="28"/>
          <w:lang w:val="en-US"/>
        </w:rPr>
        <w:t>VII</w:t>
      </w:r>
      <w:r w:rsidRPr="00196BA8">
        <w:rPr>
          <w:rFonts w:ascii="Times New Roman" w:hAnsi="Times New Roman" w:cs="Times New Roman"/>
          <w:sz w:val="28"/>
          <w:szCs w:val="28"/>
        </w:rPr>
        <w:t xml:space="preserve"> съездах Профсоюза</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sz w:val="28"/>
          <w:szCs w:val="28"/>
        </w:rPr>
        <w:t>24 мая 1995 года, 24 мая 2000 года, 25 мая 2005 года, 21 мая 2010 года и21 апреля 2021 года</w:t>
      </w:r>
    </w:p>
    <w:p w:rsidR="006765CD" w:rsidRPr="00196BA8" w:rsidRDefault="006765CD" w:rsidP="006765CD">
      <w:pPr>
        <w:spacing w:line="480" w:lineRule="auto"/>
        <w:jc w:val="center"/>
        <w:rPr>
          <w:rFonts w:ascii="Times New Roman" w:hAnsi="Times New Roman" w:cs="Times New Roman"/>
          <w:sz w:val="28"/>
          <w:szCs w:val="28"/>
        </w:rPr>
      </w:pPr>
    </w:p>
    <w:p w:rsidR="006765CD" w:rsidRPr="00196BA8" w:rsidRDefault="006765CD" w:rsidP="006765CD">
      <w:pPr>
        <w:jc w:val="right"/>
        <w:rPr>
          <w:rFonts w:ascii="Times New Roman" w:hAnsi="Times New Roman" w:cs="Times New Roman"/>
          <w:sz w:val="28"/>
          <w:szCs w:val="28"/>
        </w:rPr>
      </w:pPr>
    </w:p>
    <w:p w:rsidR="006765CD" w:rsidRPr="00196BA8" w:rsidRDefault="006765CD" w:rsidP="006765CD">
      <w:pPr>
        <w:jc w:val="right"/>
        <w:rPr>
          <w:rFonts w:ascii="Times New Roman" w:hAnsi="Times New Roman" w:cs="Times New Roman"/>
          <w:sz w:val="28"/>
          <w:szCs w:val="28"/>
        </w:rPr>
      </w:pPr>
    </w:p>
    <w:p w:rsidR="006765CD" w:rsidRPr="00196BA8" w:rsidRDefault="006765CD" w:rsidP="006765CD">
      <w:pPr>
        <w:jc w:val="right"/>
        <w:rPr>
          <w:rFonts w:ascii="Times New Roman" w:hAnsi="Times New Roman" w:cs="Times New Roman"/>
          <w:sz w:val="28"/>
          <w:szCs w:val="28"/>
        </w:rPr>
      </w:pPr>
    </w:p>
    <w:p w:rsidR="006765CD" w:rsidRPr="00196BA8" w:rsidRDefault="006765CD" w:rsidP="006765CD">
      <w:pPr>
        <w:jc w:val="right"/>
        <w:rPr>
          <w:rFonts w:ascii="Times New Roman" w:hAnsi="Times New Roman" w:cs="Times New Roman"/>
          <w:sz w:val="28"/>
          <w:szCs w:val="28"/>
        </w:rPr>
      </w:pPr>
    </w:p>
    <w:p w:rsidR="006765CD" w:rsidRPr="00196BA8" w:rsidRDefault="006765CD" w:rsidP="006765CD">
      <w:pPr>
        <w:jc w:val="right"/>
        <w:rPr>
          <w:rFonts w:ascii="Times New Roman" w:hAnsi="Times New Roman" w:cs="Times New Roman"/>
          <w:sz w:val="28"/>
          <w:szCs w:val="28"/>
        </w:rPr>
      </w:pPr>
    </w:p>
    <w:p w:rsidR="006765CD" w:rsidRPr="00196BA8" w:rsidRDefault="006765CD" w:rsidP="006765CD">
      <w:pPr>
        <w:jc w:val="right"/>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lastRenderedPageBreak/>
        <w:t>Глава 1. Общие положения</w:t>
      </w:r>
    </w:p>
    <w:p w:rsidR="006765CD" w:rsidRPr="00196BA8" w:rsidRDefault="006765CD" w:rsidP="006765CD">
      <w:pPr>
        <w:jc w:val="center"/>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1. Правовое положение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Профессиональный союз работников здравоохранения Российской Федерации </w:t>
      </w:r>
      <w:r w:rsidRPr="00196BA8">
        <w:rPr>
          <w:rFonts w:ascii="Times New Roman" w:hAnsi="Times New Roman" w:cs="Times New Roman"/>
          <w:i/>
          <w:sz w:val="28"/>
          <w:szCs w:val="28"/>
        </w:rPr>
        <w:t>(далее по тексту - полное наименование или Профсоюз)</w:t>
      </w:r>
      <w:r w:rsidRPr="00196BA8">
        <w:rPr>
          <w:rFonts w:ascii="Times New Roman" w:hAnsi="Times New Roman" w:cs="Times New Roman"/>
          <w:sz w:val="28"/>
          <w:szCs w:val="28"/>
        </w:rPr>
        <w:t xml:space="preserve"> – добровольная, общественная, самоуправляемая, некоммерческая, корпоративная   организация, объединяющая членов Профсоюза – работников, связанных общими социально-трудовыми и профессиональными интересами по роду их деятельности </w:t>
      </w:r>
      <w:bookmarkStart w:id="1" w:name="_Hlk36471306"/>
      <w:r w:rsidRPr="00196BA8">
        <w:rPr>
          <w:rFonts w:ascii="Times New Roman" w:hAnsi="Times New Roman" w:cs="Times New Roman"/>
          <w:sz w:val="28"/>
          <w:szCs w:val="28"/>
        </w:rPr>
        <w:t xml:space="preserve">в медицинских,  фармацевтических,  санитарно-эпидемиологических, санаторно-курортных организациях, научных центрах, научно-технических комплексах, научно-исследовательских институтах, других организациях,  независимо от организационно-правовых форм    и    форм    собственности;      органах,     осуществляющих       организацию  и    финансовое обеспечение в сфере здравоохранения и других организациях, либо лиц, являющихся индивидуальными предпринимателями, непосредственно осуществляющих медицинскую деятельность, а также работающих и обучающихся в образовательных организациях высшего образования и профессиональных образовательных организациях </w:t>
      </w:r>
      <w:r w:rsidRPr="00196BA8">
        <w:rPr>
          <w:rFonts w:ascii="Times New Roman" w:hAnsi="Times New Roman" w:cs="Times New Roman"/>
          <w:i/>
          <w:sz w:val="28"/>
          <w:szCs w:val="28"/>
        </w:rPr>
        <w:t>(далее по тексту - полное наименование или образовательные организации)</w:t>
      </w:r>
      <w:r w:rsidRPr="00196BA8">
        <w:rPr>
          <w:rFonts w:ascii="Times New Roman" w:hAnsi="Times New Roman" w:cs="Times New Roman"/>
          <w:sz w:val="28"/>
          <w:szCs w:val="28"/>
        </w:rPr>
        <w:t xml:space="preserve">. </w:t>
      </w:r>
      <w:bookmarkEnd w:id="1"/>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Профсоюз обладает общероссийским статусом и действует на территориях более половины субъектов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Наименование Профсоюза на русском языке: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полное – Профессиональный союз работников здравоохранения Российской Федерации;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сокращенное – Профсоюз работников здравоохранения РФ.  </w:t>
      </w:r>
    </w:p>
    <w:p w:rsidR="006765CD" w:rsidRPr="00196BA8" w:rsidRDefault="006765CD" w:rsidP="006765CD">
      <w:pPr>
        <w:ind w:firstLine="709"/>
        <w:rPr>
          <w:rFonts w:ascii="Times New Roman" w:hAnsi="Times New Roman" w:cs="Times New Roman"/>
          <w:sz w:val="28"/>
          <w:szCs w:val="28"/>
          <w:lang w:val="en-US"/>
        </w:rPr>
      </w:pPr>
      <w:r w:rsidRPr="00196BA8">
        <w:rPr>
          <w:rFonts w:ascii="Times New Roman" w:hAnsi="Times New Roman" w:cs="Times New Roman"/>
          <w:sz w:val="28"/>
          <w:szCs w:val="28"/>
        </w:rPr>
        <w:t>Наименование</w:t>
      </w:r>
      <w:r w:rsidRPr="00196BA8">
        <w:rPr>
          <w:rFonts w:ascii="Times New Roman" w:hAnsi="Times New Roman" w:cs="Times New Roman"/>
          <w:sz w:val="28"/>
          <w:szCs w:val="28"/>
          <w:lang w:val="en-US"/>
        </w:rPr>
        <w:t xml:space="preserve"> </w:t>
      </w:r>
      <w:r w:rsidRPr="00196BA8">
        <w:rPr>
          <w:rFonts w:ascii="Times New Roman" w:hAnsi="Times New Roman" w:cs="Times New Roman"/>
          <w:sz w:val="28"/>
          <w:szCs w:val="28"/>
        </w:rPr>
        <w:t>на</w:t>
      </w:r>
      <w:r w:rsidRPr="00196BA8">
        <w:rPr>
          <w:rFonts w:ascii="Times New Roman" w:hAnsi="Times New Roman" w:cs="Times New Roman"/>
          <w:sz w:val="28"/>
          <w:szCs w:val="28"/>
          <w:lang w:val="en-US"/>
        </w:rPr>
        <w:t xml:space="preserve"> </w:t>
      </w:r>
      <w:r w:rsidRPr="00196BA8">
        <w:rPr>
          <w:rFonts w:ascii="Times New Roman" w:hAnsi="Times New Roman" w:cs="Times New Roman"/>
          <w:sz w:val="28"/>
          <w:szCs w:val="28"/>
        </w:rPr>
        <w:t>английском</w:t>
      </w:r>
      <w:r w:rsidRPr="00196BA8">
        <w:rPr>
          <w:rFonts w:ascii="Times New Roman" w:hAnsi="Times New Roman" w:cs="Times New Roman"/>
          <w:sz w:val="28"/>
          <w:szCs w:val="28"/>
          <w:lang w:val="en-US"/>
        </w:rPr>
        <w:t xml:space="preserve"> </w:t>
      </w:r>
      <w:r w:rsidRPr="00196BA8">
        <w:rPr>
          <w:rFonts w:ascii="Times New Roman" w:hAnsi="Times New Roman" w:cs="Times New Roman"/>
          <w:sz w:val="28"/>
          <w:szCs w:val="28"/>
        </w:rPr>
        <w:t>языке</w:t>
      </w:r>
      <w:r w:rsidRPr="00196BA8">
        <w:rPr>
          <w:rFonts w:ascii="Times New Roman" w:hAnsi="Times New Roman" w:cs="Times New Roman"/>
          <w:sz w:val="28"/>
          <w:szCs w:val="28"/>
          <w:lang w:val="en-US"/>
        </w:rPr>
        <w:t xml:space="preserve">:  </w:t>
      </w:r>
    </w:p>
    <w:p w:rsidR="006765CD" w:rsidRPr="00196BA8" w:rsidRDefault="006765CD" w:rsidP="006765CD">
      <w:pPr>
        <w:ind w:firstLine="709"/>
        <w:rPr>
          <w:rFonts w:ascii="Times New Roman" w:hAnsi="Times New Roman" w:cs="Times New Roman"/>
          <w:sz w:val="28"/>
          <w:szCs w:val="28"/>
          <w:lang w:val="en-US"/>
        </w:rPr>
      </w:pPr>
      <w:r w:rsidRPr="00196BA8">
        <w:rPr>
          <w:rFonts w:ascii="Times New Roman" w:hAnsi="Times New Roman" w:cs="Times New Roman"/>
          <w:sz w:val="28"/>
          <w:szCs w:val="28"/>
          <w:lang w:val="en-US"/>
        </w:rPr>
        <w:t xml:space="preserve">- </w:t>
      </w:r>
      <w:r w:rsidRPr="00196BA8">
        <w:rPr>
          <w:rFonts w:ascii="Times New Roman" w:hAnsi="Times New Roman" w:cs="Times New Roman"/>
          <w:sz w:val="28"/>
          <w:szCs w:val="28"/>
        </w:rPr>
        <w:t>полное</w:t>
      </w:r>
      <w:r w:rsidRPr="00196BA8">
        <w:rPr>
          <w:rFonts w:ascii="Times New Roman" w:hAnsi="Times New Roman" w:cs="Times New Roman"/>
          <w:sz w:val="28"/>
          <w:szCs w:val="28"/>
          <w:lang w:val="en-US"/>
        </w:rPr>
        <w:t xml:space="preserve"> – Health Workers Union of the Russian Federation;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сокращенное – </w:t>
      </w:r>
      <w:r w:rsidRPr="00196BA8">
        <w:rPr>
          <w:rFonts w:ascii="Times New Roman" w:hAnsi="Times New Roman" w:cs="Times New Roman"/>
          <w:sz w:val="28"/>
          <w:szCs w:val="28"/>
          <w:lang w:val="en-US"/>
        </w:rPr>
        <w:t>HWURF</w:t>
      </w:r>
      <w:r w:rsidRPr="00196BA8">
        <w:rPr>
          <w:rFonts w:ascii="Times New Roman" w:hAnsi="Times New Roman" w:cs="Times New Roman"/>
          <w:sz w:val="28"/>
          <w:szCs w:val="28"/>
        </w:rPr>
        <w:t>.</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 Профсоюз  и его структурные подразделения (организации) действуют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w:t>
      </w:r>
      <w:r w:rsidRPr="00196BA8">
        <w:rPr>
          <w:rFonts w:ascii="Times New Roman" w:hAnsi="Times New Roman" w:cs="Times New Roman"/>
          <w:sz w:val="28"/>
          <w:szCs w:val="28"/>
        </w:rPr>
        <w:lastRenderedPageBreak/>
        <w:t xml:space="preserve">Российской Федерации: Федеральным законом «О профессиональных союзах, их правах и гарантиях деятельности» и другими федеральными законами, законами субъектов Российской Федерации, Уставом Профессионального союза работников здравоохранения Российской Федерации </w:t>
      </w:r>
      <w:r w:rsidRPr="00196BA8">
        <w:rPr>
          <w:rFonts w:ascii="Times New Roman" w:hAnsi="Times New Roman" w:cs="Times New Roman"/>
          <w:i/>
          <w:sz w:val="28"/>
          <w:szCs w:val="28"/>
        </w:rPr>
        <w:t>(далее по тексту - полное наименование, или Устав Профсоюза, или настоящий Устав)</w:t>
      </w:r>
      <w:r w:rsidRPr="00196BA8">
        <w:rPr>
          <w:rFonts w:ascii="Times New Roman" w:hAnsi="Times New Roman" w:cs="Times New Roman"/>
          <w:sz w:val="28"/>
          <w:szCs w:val="28"/>
        </w:rPr>
        <w:t xml:space="preserve"> и  руководствуются  уставами  иных общественных объединений, членом которых является Профсоюз, в соответствии с их целями и задачами.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 Профсоюз самостоятельно организует свою деятельность, разрабатывает и утверждает Устав Профсоюза, свою структуру,   в том числе создает структурные подразделения (организации) </w:t>
      </w:r>
      <w:r w:rsidRPr="00196BA8">
        <w:rPr>
          <w:rFonts w:ascii="Times New Roman" w:hAnsi="Times New Roman" w:cs="Times New Roman"/>
          <w:i/>
          <w:sz w:val="28"/>
          <w:szCs w:val="28"/>
        </w:rPr>
        <w:t>(далее по тексту - данное наименование или организации Профсоюза),</w:t>
      </w:r>
      <w:r w:rsidRPr="00196BA8">
        <w:rPr>
          <w:rFonts w:ascii="Times New Roman" w:hAnsi="Times New Roman" w:cs="Times New Roman"/>
          <w:sz w:val="28"/>
          <w:szCs w:val="28"/>
        </w:rPr>
        <w:t xml:space="preserve"> определяет предмет, цели, задачи и принципы своей деятельности, образует  выборные профсоюзные органы и определяет их компетенцию, утверждает «Общее положение  о  контрольно-ревизионных органах Профессионального союза работников здравоохранения Российской Федерации» и  иные положения, созывает собрания, конференции, съезды, заседания выборных профсоюзных органов и проводит другие мероприятия.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Устав является единым для Профсоюза и его структурных подразделений (организаций). Основу Профсоюза составляют члены Профессионального союза работников здравоохранения Российской Федерации (</w:t>
      </w:r>
      <w:r w:rsidRPr="00196BA8">
        <w:rPr>
          <w:rFonts w:ascii="Times New Roman" w:hAnsi="Times New Roman" w:cs="Times New Roman"/>
          <w:i/>
          <w:sz w:val="28"/>
          <w:szCs w:val="28"/>
        </w:rPr>
        <w:t>далее по тексту члены Профсоюза</w:t>
      </w:r>
      <w:r w:rsidRPr="00196BA8">
        <w:rPr>
          <w:rFonts w:ascii="Times New Roman" w:hAnsi="Times New Roman" w:cs="Times New Roman"/>
          <w:sz w:val="28"/>
          <w:szCs w:val="28"/>
        </w:rPr>
        <w:t>).</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4. Профсоюз и его организации независимы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подотчетны и не подконтрольны. Взаимоотношения с ними строятся на основе равноправия, социального партнерства, диалога и сотрудничества.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Вмешательство органов государственной власти, органов местного самоуправления и их должностных лиц, работодателей и их объединений в деятельность Профсоюза и организаций Профсоюза запрещается, за исключением случаев, предусмотренных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5. Профсоюз участвует в международном профсоюзном движении, сотрудничает с профсоюзами других государств, по своему выбору может </w:t>
      </w:r>
      <w:r w:rsidRPr="00196BA8">
        <w:rPr>
          <w:rFonts w:ascii="Times New Roman" w:hAnsi="Times New Roman" w:cs="Times New Roman"/>
          <w:sz w:val="28"/>
          <w:szCs w:val="28"/>
        </w:rPr>
        <w:lastRenderedPageBreak/>
        <w:t>участвовать в их создании и вступать в международные и российские профсоюзные объединения (ассоциации) и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6. Профсоюз, организации Профсоюза приобретают права юридического лица при условии их государственной регистрации. Первичные профсоюзные организации могут осуществлять свою деятельность без образования юридического лица.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7. Профсоюз, организации Профсоюза, получившие статус юридического лица, имеют сметы, расчетные счета в банках, печати, штампы и бланки, со своим наименованием на русском языке, соответствующие единым образцам, утвержденным Президиумом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Первичные профсоюзные организации, не обладающие статусом юридического лица, имеют смету, вправе иметь штампы с полным наименованием организации на русском языке.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Профсоюз учреждает Почетные грамоты, знаки отличия и иные награды.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Профсоюз использует символику (флаг и эмблему), описание которой содержится в статье 50 настоящего Устава.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8. Положения настоящего Устава обязательны для исполнения всеми членами Профсоюза, Профсоюзом и организациями Профсоюза и их выборными профсоюзными органами, профсоюзными представителями.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9. Адрес и место нахождения Центрального комитета Профессионального союза работников здравоохранения Российской Федерации: Российская Федерация, город Москва, Ленинский проспект, дом 42.</w:t>
      </w:r>
      <w:bookmarkStart w:id="2" w:name="_Hlk36470893"/>
    </w:p>
    <w:p w:rsidR="006765CD" w:rsidRPr="00196BA8" w:rsidRDefault="006765CD" w:rsidP="006765CD">
      <w:pPr>
        <w:jc w:val="center"/>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2.  Основные понятия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В настоящем Уставе применяются следующие основные понятия: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Член Профсоюза – физическое лицо (работник, обучающийся в образовательных организациях, временно неработающий, пенсионер), вступившее в Профсоюз, состоящее на учете в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 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Обучающийся – физическое лицо, обучающееся в образовательной организации</w:t>
      </w:r>
      <w:r w:rsidRPr="00196BA8">
        <w:rPr>
          <w:rFonts w:ascii="Times New Roman" w:hAnsi="Times New Roman" w:cs="Times New Roman"/>
          <w:i/>
          <w:iCs/>
          <w:sz w:val="28"/>
          <w:szCs w:val="28"/>
        </w:rPr>
        <w:t>.</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Структурные подразделения (организации) Профсоюза – первичные, территориальные (региональные, межрегиональные и местные)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 Первичная профсоюзная организация – добровольное объединение членов Профсоюза, работающих, обучающихся, как правило, в одной организации, в том числе образовательной, независимо от организационно-правовых форм и форм собственности, либо работающих у индивидуального предпринимателя, действующее на основании настоящего Устава.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5. Территориальная организация Профсоюза </w:t>
      </w:r>
      <w:r w:rsidRPr="00196BA8">
        <w:rPr>
          <w:rFonts w:ascii="Times New Roman" w:hAnsi="Times New Roman" w:cs="Times New Roman"/>
          <w:i/>
          <w:sz w:val="28"/>
          <w:szCs w:val="28"/>
        </w:rPr>
        <w:t>(далее по тексту - полное наименованиеили территориальная организация)</w:t>
      </w:r>
      <w:r w:rsidRPr="00196BA8">
        <w:rPr>
          <w:rFonts w:ascii="Times New Roman" w:hAnsi="Times New Roman" w:cs="Times New Roman"/>
          <w:sz w:val="28"/>
          <w:szCs w:val="28"/>
        </w:rPr>
        <w:t xml:space="preserve"> – добровольное объединение членов Профсоюза, состоящих на учете в первичных профсоюзных организациях, входящих в структуру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муниципального района, городского округа, иного муниципального образования.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Территориальные организации Профсоюза подразделяются на: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региональные организации Профсоюза </w:t>
      </w:r>
      <w:r w:rsidRPr="00196BA8">
        <w:rPr>
          <w:rFonts w:ascii="Times New Roman" w:hAnsi="Times New Roman" w:cs="Times New Roman"/>
          <w:i/>
          <w:sz w:val="28"/>
          <w:szCs w:val="28"/>
        </w:rPr>
        <w:t>(далее по тексту - полное наименование или региональная организация)</w:t>
      </w:r>
      <w:r w:rsidRPr="00196BA8">
        <w:rPr>
          <w:rFonts w:ascii="Times New Roman" w:hAnsi="Times New Roman" w:cs="Times New Roman"/>
          <w:sz w:val="28"/>
          <w:szCs w:val="28"/>
        </w:rPr>
        <w:t xml:space="preserve"> – объединяют членов Профсоюза на территории одного субъекта Российской Федерации (республика, край, область, автономный округ, город федерального значения);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межрегиональные организации Профсоюза </w:t>
      </w:r>
      <w:r w:rsidRPr="00196BA8">
        <w:rPr>
          <w:rFonts w:ascii="Times New Roman" w:hAnsi="Times New Roman" w:cs="Times New Roman"/>
          <w:i/>
          <w:sz w:val="28"/>
          <w:szCs w:val="28"/>
        </w:rPr>
        <w:t>(далее по тексту - полное наименование или межрегиональная организация)</w:t>
      </w:r>
      <w:r w:rsidRPr="00196BA8">
        <w:rPr>
          <w:rFonts w:ascii="Times New Roman" w:hAnsi="Times New Roman" w:cs="Times New Roman"/>
          <w:sz w:val="28"/>
          <w:szCs w:val="28"/>
        </w:rPr>
        <w:t xml:space="preserve"> - объединяют членов Профсоюза на территории двух и более субъектов Российской Федерации;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местные организации Профсоюза </w:t>
      </w:r>
      <w:r w:rsidRPr="00196BA8">
        <w:rPr>
          <w:rFonts w:ascii="Times New Roman" w:hAnsi="Times New Roman" w:cs="Times New Roman"/>
          <w:i/>
          <w:sz w:val="28"/>
          <w:szCs w:val="28"/>
        </w:rPr>
        <w:t>(далее по тексту - полное наименование или местная организация)</w:t>
      </w:r>
      <w:r w:rsidRPr="00196BA8">
        <w:rPr>
          <w:rFonts w:ascii="Times New Roman" w:hAnsi="Times New Roman" w:cs="Times New Roman"/>
          <w:sz w:val="28"/>
          <w:szCs w:val="28"/>
        </w:rPr>
        <w:t xml:space="preserve">– объединяют, как правило, членов Профсоюза, на территории муниципального района, городского округа, иного муниципального образования и автономного округа (при условии </w:t>
      </w:r>
      <w:r w:rsidRPr="00196BA8">
        <w:rPr>
          <w:rFonts w:ascii="Times New Roman" w:hAnsi="Times New Roman" w:cs="Times New Roman"/>
          <w:sz w:val="28"/>
          <w:szCs w:val="28"/>
        </w:rPr>
        <w:lastRenderedPageBreak/>
        <w:t xml:space="preserve">согласия выборных органов организаций Профсоюза, расположенных на территории автономного округа).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6. Профсоюзный орган – выборный орган, образованный в соответствии с настоящим Уставом.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Структурные подразделения первичной профсоюзной организации – профсоюзные группы, профсоюзные бюро, созданные по решению профсоюзного комитета.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8. Пленум </w:t>
      </w:r>
      <w:r w:rsidRPr="00196BA8">
        <w:rPr>
          <w:rFonts w:ascii="Times New Roman" w:hAnsi="Times New Roman" w:cs="Times New Roman"/>
          <w:i/>
          <w:sz w:val="28"/>
          <w:szCs w:val="28"/>
        </w:rPr>
        <w:t xml:space="preserve">– </w:t>
      </w:r>
      <w:r w:rsidRPr="00196BA8">
        <w:rPr>
          <w:rFonts w:ascii="Times New Roman" w:hAnsi="Times New Roman" w:cs="Times New Roman"/>
          <w:sz w:val="28"/>
          <w:szCs w:val="28"/>
        </w:rPr>
        <w:t>заседание постоянно действующего выборного коллегиального руководящего органа управления Профсоюза и территориальных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9. Работодатель –организация, в том числе образовательная (юридическое лицо), представляемая ее руководителем (администрацией), либо физическое лицо, с которым работник состоит в трудовых отношениях.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10. Представители работодателя – руководители организаций, в том числе образовательных, или уполномоченные ими лица, в отношении которых функции и полномочия учредителя осуществляют федеральные органы исполнительной власти, органы исполнительной власти субъектов РФ, иные государственные органы, органы местного самоуправления, индивидуальный предприниматель (лично) или уполномоченные ими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 Профсоюзный учет организаций Профсоюза – включение первичных, местных, региональных, межрегиональных организаций Профсоюза в реестр комитета вышестоящей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12. Профсоюзное обслуживание – система взаимоотношений организации Профсоюза с вышестоящими профсоюзными органами, включающая государственную регистрацию, профсоюзный учет, обеспечение защитных функций по отношению к членам Профсоюза и организации Профсоюза, представительство интересов членов Профсоюза и организации Профсоюза в государственных и иных органах, информационное и методическое обеспечение ее деятельности, использование организацией Профсоюза символики и реквизитов Профсоюза, выполнение взаимных обязательств, определенных настоящим Уставом.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13. Профсоюзный представитель (доверенное лицо) – профгрупорг, председатель профсоюзного бюро, председатель первичной профсоюзной организации, председатель территориальной организации Профсоюза, </w:t>
      </w:r>
      <w:r w:rsidRPr="00196BA8">
        <w:rPr>
          <w:rFonts w:ascii="Times New Roman" w:hAnsi="Times New Roman" w:cs="Times New Roman"/>
          <w:sz w:val="28"/>
          <w:szCs w:val="28"/>
        </w:rPr>
        <w:lastRenderedPageBreak/>
        <w:t>представитель комитета региональной, межрегиональной  организации Профсоюза  на уровне муниципального образования, профорганизатор,Председатель Профсоюза, уполномоченный представитель ЦК Профсоюза на уровне региона, представитель Председателя Профсоюза в федеральном округе Российской Федерации, другие лица, уполномоченные на представительство Уставом Профсоюза или решением профсоюзного органа.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14. Профсоюзные работники – выборные и иные работники, состоящие в трудовых отношениях с Профсоюзом, либо его организациями на основании трудовых договоров.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15. Профсоюзный актив – члены Профсоюза, выполняющие профсоюзную работу без отрыва от основной работы, учебы (на общественных началах).</w:t>
      </w:r>
      <w:bookmarkEnd w:id="2"/>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b/>
          <w:sz w:val="28"/>
          <w:szCs w:val="28"/>
        </w:rPr>
      </w:pPr>
      <w:r w:rsidRPr="00196BA8">
        <w:rPr>
          <w:rFonts w:ascii="Times New Roman" w:hAnsi="Times New Roman" w:cs="Times New Roman"/>
          <w:b/>
          <w:sz w:val="28"/>
          <w:szCs w:val="28"/>
        </w:rPr>
        <w:t>Глава 2. Предмет, цели, задачи и принципы деятельности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b/>
          <w:sz w:val="28"/>
          <w:szCs w:val="28"/>
        </w:rPr>
      </w:pPr>
      <w:r w:rsidRPr="00196BA8">
        <w:rPr>
          <w:rFonts w:ascii="Times New Roman" w:hAnsi="Times New Roman" w:cs="Times New Roman"/>
          <w:b/>
          <w:sz w:val="28"/>
          <w:szCs w:val="28"/>
        </w:rPr>
        <w:t>Статья 3.  Предмет деятельности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Предметом деятельности Профсоюза является защита общих интересов, а также реализация общих задач, стоящих перед Профсоюзом и его организациями по представительству и защите социально - трудовых, профессиональных прав и интересов членов Профсоюза, а в области коллективных прав и интересов – независимо от членства в Профсоюзе, в случае наделения его полномочиями на представительство в установленном порядке. </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b/>
          <w:sz w:val="28"/>
          <w:szCs w:val="28"/>
        </w:rPr>
      </w:pPr>
      <w:r w:rsidRPr="00196BA8">
        <w:rPr>
          <w:rFonts w:ascii="Times New Roman" w:hAnsi="Times New Roman" w:cs="Times New Roman"/>
          <w:b/>
          <w:sz w:val="28"/>
          <w:szCs w:val="28"/>
        </w:rPr>
        <w:t>Статья 4.  Цели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Основными целями Профсоюза являются: повышение жизненного уровня членов Профсоюза, достижение справедливого и достойного уровня оплаты труда, пенсий и социальных пособий, стипендий, социальной и правовой защищенности работников, обучающихся в образовательных организациях; реализация прав Профсоюза и его организаций на представительство в коллегиальных органах управления организаций.</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b/>
          <w:sz w:val="28"/>
          <w:szCs w:val="28"/>
        </w:rPr>
      </w:pPr>
      <w:r w:rsidRPr="00196BA8">
        <w:rPr>
          <w:rFonts w:ascii="Times New Roman" w:hAnsi="Times New Roman" w:cs="Times New Roman"/>
          <w:b/>
          <w:sz w:val="28"/>
          <w:szCs w:val="28"/>
        </w:rPr>
        <w:lastRenderedPageBreak/>
        <w:t>Статья 5. Задачи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Достижение справедливого и достойного уровня оплаты труда, пособий, пенсий и стипендий, социальной защищенности работников и обучающихся.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Контроль за занятостью и соблюдением работодателями гарантий высвобождаемым работникам в соответствии с действующим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Контроль за обеспечением работодателями выполнения государственных нормативных требований охраны труда.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5. Участие в совершенствовании законодательства, затрагивающего социально-трудовые отношения (права) работников, определяющие основные критерии жизненного уровня, размеры индексации заработной платы, пенсий, стипендий, пособий и компенсаций в зависимости отизменения роста потребительских цен на товары и услуги, противодействие попыткам снижения социальной защищенности работников и обучающихся в образовательных организациях.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6. Укрепление единства и профсоюзной солидарности, защита профсоюзных прав.</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b/>
          <w:sz w:val="28"/>
          <w:szCs w:val="28"/>
        </w:rPr>
      </w:pPr>
      <w:r w:rsidRPr="00196BA8">
        <w:rPr>
          <w:rFonts w:ascii="Times New Roman" w:hAnsi="Times New Roman" w:cs="Times New Roman"/>
          <w:b/>
          <w:sz w:val="28"/>
          <w:szCs w:val="28"/>
        </w:rPr>
        <w:t>Статья 6. Права и обязанности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Для достижения целей и реализации задач Профсоюз и организации Профсоюза через свои органы и представителей: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Осуществляют в полном объеме полномочия, предусмотренные действующим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 Представляют и защищают права и интересы членов Профсоюза по вопросам индивидуальных трудовых и связанных с трудом отношений в органах законодательной, исполнительной власти и местного самоуправления, в судебных и иных органах, организациях, перед </w:t>
      </w:r>
      <w:r w:rsidRPr="00196BA8">
        <w:rPr>
          <w:rFonts w:ascii="Times New Roman" w:hAnsi="Times New Roman" w:cs="Times New Roman"/>
          <w:sz w:val="28"/>
          <w:szCs w:val="28"/>
        </w:rPr>
        <w:lastRenderedPageBreak/>
        <w:t xml:space="preserve">работодателями и  их объединениями, а также права и интересы коллективов организаций, в том числе образовательных.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Рассматривают и отвечают по существу на обращения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Готовят предложения и участвуют в разработке и реализации программ развития и совершенствования системы здравоохранения.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 Участвуют в разработке и установлении систем оплаты труда в организациях, должностных окладов, тарифных ставок заработной платы работников, систем стимулирования эффективного и качественного труда, обеспечении справедливой заработной платы и ее реального роста, в работе по организации и нормированию труда, в регулировании рабочего времени и времени отдыха, добиваются предоставления гарантий и компенсаций за работу во вредных и (или) опасных условиях труда и условиях, отклоняющихся от нормальных.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Осуществляют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а также за соблюдением требований законодательства о специальной оценке условий труда и получают необходимую информацию по трудовым и связанным с ними социально-экономическим вопросам.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6. Защищают права членов Профсоюза свободно распоряжаться своими способностями к труду, выбирать род деятельности и профессию, на безопасный труд, на гарантии и компенсации за работу во вредных и (или) опасных условиях труда, в местностях с особыми климатическими условиями, на своевременную оплату труда, без какой бы то ни было дискриминации и не ниже размеров, установленных федеральными и (или) региональными нормативными правовыми актами.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Выступают с предложениями о принятии соответствующими органами государственной власти законов и иных нормативных правовых актов, касающихся трудовых и социально-экономических прав работников отрасли.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8. Ведут от имени работников и обучающихся переговоры по социально-трудовым вопросам, заключают с работодателями (их </w:t>
      </w:r>
      <w:r w:rsidRPr="00196BA8">
        <w:rPr>
          <w:rFonts w:ascii="Times New Roman" w:hAnsi="Times New Roman" w:cs="Times New Roman"/>
          <w:sz w:val="28"/>
          <w:szCs w:val="28"/>
        </w:rPr>
        <w:lastRenderedPageBreak/>
        <w:t>объединениями) соглашения и коллективные договоры и осуществляют контроль за их выполнением.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9. В случае нарушения работодателями, их объединениями, органами государственной власти и местного самоуправления условий коллективных договоров (соглашений), обращаются к ним с требованиями об устранении этих нарушений.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10. Принимают участие в разработке государственных программ занятости, предлагают меры по социальной защите членов Профсоюза, высвобождаемых в результате реорганизации или ликвидации организации, осуществляют профсоюзный контроль за соблюдением законодательства в области занятости.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11. Создают правовую и техническую инспекции труда, в том числе внештатные, для осуществления профсоюзного контроля. Взаимодействуют с государственными органами исполнительной власти, контроля (надзора).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12. Добиваются выполнения международных трудовых норм и ратификации конвенций МОТ, способствующих становлению гражданского общества в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13. Не допускают вмешательства работодателей и их представителей в деятельность Профсоюза и его организаций, их выборных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14. Участвуют в урегулировании коллективных и индивидуальных трудовых споров, организуют и проводят забастовки, собрания, митинги, демонстрации, шествия, пикетирования и др. коллективные действия в соответствии с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15. Проводят целенаправленную кадровую политику, осуществляют подготовку, повышение квалификации профсоюзных работников и обучение профсоюзного актива, изучают и распространяют опыт работы организаций Профсоюза и других профсоюзов.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16. Проводят информационную и агитационную работу, обеспечивающую гласность деятельности Профсоюза, его организаций и профсоюзных органов, учреждают средства массовой информации.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17. Участвуют в управлении профсоюзной собственностью, государственными внебюджетными социальными фондами: обязательного социального страхования, обязательного медицинского страхования и </w:t>
      </w:r>
      <w:r w:rsidRPr="00196BA8">
        <w:rPr>
          <w:rFonts w:ascii="Times New Roman" w:hAnsi="Times New Roman" w:cs="Times New Roman"/>
          <w:sz w:val="28"/>
          <w:szCs w:val="28"/>
        </w:rPr>
        <w:lastRenderedPageBreak/>
        <w:t>другими фондами социальной направленности, осуществляют профсоюзный контроль за использованием средств этих фондов.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18. Осуществляют финансово-хозяйственную и иную деятельность в соответствии с законодательством Российской Федерации и Уставом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19. Управляют профсоюзными бюджетами, создают в соответствии с целями и задачами Профсоюза фонды солидарности, забастовочные, страховые, обучения и подготовки профсоюзных кадров, другие фонды.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20. Участвуют в организации и проведении профессиональных смотров-конкурсов, спортивных, оздоровительных и культурно-массовых мероприятий для членов Профсоюза и их семей.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Оказывают методическую, консультативную, правовую, материальную помощь и другие виды помощи организациям Профсоюза и членам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Выражают солидарность с другими российскими профсоюзами и общественными объединениями в целях защиты прав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 Укрепляют солидарность членов Профсоюза, других родственных отраслей зарубежных стран, развивают международные связи.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 Осуществляют иную деятельность, не запрещенную законодательством Российской Федерации, исходя из предмета деятельности, целей и задач, определенных в настоящем Уставе в установленном законом порядке.</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7. Принципы деятельности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Организационное единство и приоритет положений Устава Профсоюза при принятии решений.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Добровольность вступления в Профсоюз и выхода из него, равенство прав всех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Солидарность, взаимная поддержка и единство действий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 Коллегиальность в работе органов Профсоюза и его организаций, персональная ответственность руководителей Профсоюза и организаций </w:t>
      </w:r>
      <w:r w:rsidRPr="00196BA8">
        <w:rPr>
          <w:rFonts w:ascii="Times New Roman" w:hAnsi="Times New Roman" w:cs="Times New Roman"/>
          <w:sz w:val="28"/>
          <w:szCs w:val="28"/>
        </w:rPr>
        <w:lastRenderedPageBreak/>
        <w:t xml:space="preserve">Профсоюза, лиц, избранных в состав профсоюзных органов за выполнение уставных норм и решений профсоюзных органов.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Гласность и открытость в работе Профсоюза, организаций Профсоюза, их выборных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6. Обязательность выполнения решений органов Профсоюза и его организаций, принятых в пределах уставных полномочий.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Уважение мнения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8. Выборность профсоюзных органов, их отчетность перед членами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9. Самостоятельность Профсоюза и его организаций, их выборных органов в пределах уставных полномочий.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10. Соблюдение финансовой дисциплины организациями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 Взаимное признание профсоюзного членства в профсоюзах, входящих в Общероссийский союз «Федерация Независимых Профсоюзов России».</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Глава 3.  Членство в Профсоюзе</w:t>
      </w:r>
    </w:p>
    <w:p w:rsidR="006765CD" w:rsidRPr="00196BA8" w:rsidRDefault="006765CD" w:rsidP="006765CD">
      <w:pPr>
        <w:jc w:val="center"/>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8. Члены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Членами Профсоюза могут быть:</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лица, достигшие возраста 14 лет и осуществляющие трудовую деятельность в организациях, либо обучающиеся в образовательных организациях, перечисленные в п.1 ст.1 настоящего Устава, либо неработающие пенсионеры, сохранившие связь с Профсоюзом и состоящие на учете в первичной профсоюзной организации, признающие настоящий Устав, регулярно уплачивающие членские профсоюзные взносы.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Членство в Профсоюзе не зависит от национальности, пола, политических и религиозных убеждений, социального положения или иных различий.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Все члены Профсоюза имеют равные права и несут равные обязанности.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4. Член Профсоюза не может одновременно состоять в других профсоюзах.</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9.  Права члена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Член Профсоюза имеет право:</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На защиту Профсоюзом и организациями Профсоюза своих социальных, трудовых, профессиональных прав и интересов.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Пользоваться, с учетом профсоюзного стажа, бесплатно или на льготных условиях имуществом Профсоюза, спортивным и культурным инвентарем, услугами профсоюзных библиотек, клубов, дворцов культуры, спортивными сооружениями, являющимися собственностью Профсоюза и его организаций в установленном порядке.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Пользоваться всеми видами льготного профсоюзного страхования, если первичная профсоюзная организация является членом страхового общества.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 Получать бесплатную юридическую помощь по вопросам, относящимся к полномочиям Профсоюза и его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прав и интересов.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6.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ответы по существу своих обращений.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Принимать участие в разработке, обсуждении и принятии решений, высказывать и отстаивать свое мнение, получать информацию о деятельности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8. Избирать и быть избранным делегатом на съезды, конференции, в состав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9. Участвовать в заседании коллегиального профсоюзного органа, на котором рассматривается его заявление (или предложение), вопросы выполнения им уставных требований, а также принимается решение (дача согласия или формирование мотивированного мнения профоргана) о </w:t>
      </w:r>
      <w:r w:rsidRPr="00196BA8">
        <w:rPr>
          <w:rFonts w:ascii="Times New Roman" w:hAnsi="Times New Roman" w:cs="Times New Roman"/>
          <w:sz w:val="28"/>
          <w:szCs w:val="28"/>
        </w:rPr>
        <w:lastRenderedPageBreak/>
        <w:t>возможном расторжении с ним трудового договора по инициативе работодателя в соответствии с пунктами 2, 3 или 5 части первой статьи 81 Трудового кодекса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10. Получать материальную помощь в порядке и размерах, установленных соответствующим коллегиальным профсоюзным органом с учетом профсоюзного стажа.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 Состоять членом кассы взаимопомощи, созданной при участии профсоюзного органа.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12. Быть отмеченным за активную работу в Профсоюзе и его организаций морально и материально с учетом профсоюзного стажа.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13. Пользоваться, с учетом профсоюзного стажа, другими правами и льготами, в соответствии с решениями коллегиальных органов организаций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10.  Обязанности члена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Член Профсоюза обязан:</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Соблюдать Устав Профсоюза, выполнять возложенные на него профсоюзные обязанности и поручения, участвовать в работе первичной профсоюзной организации, выполнять решения профсоюзных органов.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Встать на профсоюзный учет в первичной профсоюзной организации не позднее месяца со дня поступления на работу.</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Своевременно и в установленном порядке уплачивать членские профсоюзные взносы.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Проявлять солидарность и поддерживать коллективные действия, проводимые Профсоюзом и его организациями.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Лично участвовать в собрании первичной профсоюзной организации, а в случае избрания делегатом – в работе конференции, съезда.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6. Способствовать росту авторитета Профсоюза и его организаций, не допускать действий (бездействий), противоречащих настоящему Уставу и наносящих вред единству организаций Профсоюза, подрывающих их авторитет, имидж, деловую репутацию.</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11.  Прием в Профсоюз, учет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Порядок приема в Профсоюз и прекращение членства в Профсоюзе устанавливается высшим руководящим органом Профсоюза – съездом.</w:t>
      </w:r>
    </w:p>
    <w:p w:rsidR="006765CD" w:rsidRPr="00196BA8" w:rsidRDefault="006765CD" w:rsidP="006765CD">
      <w:pPr>
        <w:tabs>
          <w:tab w:val="left" w:pos="1843"/>
        </w:tabs>
        <w:ind w:firstLine="709"/>
        <w:rPr>
          <w:rFonts w:ascii="Times New Roman" w:hAnsi="Times New Roman" w:cs="Times New Roman"/>
          <w:sz w:val="28"/>
          <w:szCs w:val="28"/>
        </w:rPr>
      </w:pPr>
      <w:r w:rsidRPr="00196BA8">
        <w:rPr>
          <w:rFonts w:ascii="Times New Roman" w:hAnsi="Times New Roman" w:cs="Times New Roman"/>
          <w:sz w:val="28"/>
          <w:szCs w:val="28"/>
        </w:rPr>
        <w:t>2. Прием в Профсоюз производится на добровольной основе в индивидуальном порядке по личному заявлению, поданному в письменной форме на имя председателя первичной профсоюзной организации.  Решение о приеме в Профсоюз принимается в течение одного месяца со дня подачи заявления на заседании профсоюзного комитета, с учетом мнения профсоюзной группы или профсоюзного бюро (</w:t>
      </w:r>
      <w:r w:rsidRPr="00196BA8">
        <w:rPr>
          <w:rFonts w:ascii="Times New Roman" w:hAnsi="Times New Roman" w:cs="Times New Roman"/>
          <w:i/>
          <w:sz w:val="28"/>
          <w:szCs w:val="28"/>
        </w:rPr>
        <w:t>далее по тексту – полное наименование или профгруппа и профбюро</w:t>
      </w:r>
      <w:r w:rsidRPr="00196BA8">
        <w:rPr>
          <w:rFonts w:ascii="Times New Roman" w:hAnsi="Times New Roman" w:cs="Times New Roman"/>
          <w:sz w:val="28"/>
          <w:szCs w:val="28"/>
        </w:rPr>
        <w:t>). Принятое решение оформляется соответствующим постановлением.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В случае отсутствия в организации первичной профсоюзной организации, решение о приеме в Профсоюз и постановке на профсоюзный учет работника или обучающегося принимается коллегиальным органом вышестоящей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Отказ работнику или обучающемуся в приеме в Профсоюз возможен в случаях: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отказа выполнять Устав;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если не истек срок, в соответствии с уставными нормами, после выхода работника или обучающегося из Профсоюза по собственному желанию или исключения его из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если работник или обучающийся предпринимал и продолжает предпринимать действия, порочащие Профсоюз, организации Профсоюза и профсоюзные органы, подрывающие авторитет и имидж Профсоюза в целом.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 Профсоюзное членство, профсоюзный стаж исчисляются со дня принятия профсоюзным комитетом решения о приеме в Профсоюз.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Председатель первичной профсоюзной организации, или по его поручению председатель профбюро, профгрупорг выдают новому члену Профсоюза профсоюзную карточку, которая подтверждает членство в Профсоюзе. Профсоюзная карточка хранится у члена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При создании новой первичной профсоюзной организации ее учредители автоматически становятся членами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6. Член Профсоюза состоит на учете в первичной профсоюзной организациипо месту основной работы, учебы.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Персональный учет членов Профсоюза осуществляется профсоюзным комитетом первичной профсоюзной организации, в соответствии с «Инструкцией об учете членов Профессионального союза работников здравоохранения Российской Федерации», утвержденной Президиумом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Учет общей численности членов Профсоюза ведется Центральным комитетом Профсоюза (</w:t>
      </w:r>
      <w:r w:rsidRPr="00196BA8">
        <w:rPr>
          <w:rFonts w:ascii="Times New Roman" w:hAnsi="Times New Roman" w:cs="Times New Roman"/>
          <w:i/>
          <w:sz w:val="28"/>
          <w:szCs w:val="28"/>
        </w:rPr>
        <w:t>далее по тексту – полное наименование или ЦК Профсоюза</w:t>
      </w:r>
      <w:r w:rsidRPr="00196BA8">
        <w:rPr>
          <w:rFonts w:ascii="Times New Roman" w:hAnsi="Times New Roman" w:cs="Times New Roman"/>
          <w:sz w:val="28"/>
          <w:szCs w:val="28"/>
        </w:rPr>
        <w:t>).</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Лица, исключенные из Профсоюза или выбывшие из него по личному заявлению, могут быть вновь приняты в Профсоюз на общих основаниях, но не ранее, чем через год со дня принятия соответствующего решения. Профсоюзный стаж в этом случае исчисляется с момента принятия решения о приеме их в Профсоюз, без учета ранее имевшегося профсоюзного стажа.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12.   Поощрение члена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За активное участие в деятельности Профсоюза и его организаций, члены Профсоюза могут отмечаться (награждаться) следующими видами поощрений: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объявление благодарности;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премирование;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награждение ценным подарком;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-награждение Почетной грамотой Профсоюза или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иными знаками отличия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 Выборные органы Профсоюза и его  организаций  могут ходатайствовать о награждении членов Профсоюза, профсоюзных работников и активистов знаками отличия профсоюзных объединений, ассоциаций, в которые входит Профсоюз или его организации, а </w:t>
      </w:r>
      <w:r w:rsidRPr="00196BA8">
        <w:rPr>
          <w:rFonts w:ascii="Times New Roman" w:hAnsi="Times New Roman" w:cs="Times New Roman"/>
          <w:sz w:val="28"/>
          <w:szCs w:val="28"/>
        </w:rPr>
        <w:lastRenderedPageBreak/>
        <w:t>профработников - государственными и ведомственными наградами, почетными званиями в соответствии с положениями о них.</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13. Ответственность члена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К члену Профсоюза за невыполнение уставных обязанностей, за действия, подрывающие авторитет, имидж, деловую репутацию, единство Профсоюза, а также наносящие вред Профсоюзу и его организациям, выборными профсоюзными органами могут быть применены меры общественного воздействия: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замечание;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выговор;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исключение из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При применении меры общественного воздействия должны учитываться тяжесть совершенного проступка и обстоятельства, при которых он был совершен. За каждый проступок может быть применена только одна мера общественного воздействия.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 Член Профсоюза должен быть письменно уведомлен о проведении заседания коллегиального профсоюзного органа, в повестку дня которого включен вопрос о возможном применении к нему меры общественного воздействия.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До применения меры общественного воздействия необходимо затребовать от члена Профсоюза письменное объяснение, а при отказе - составить соответствующий акт.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Решение о применении меры общественного воздействия к члену Профсоюза принимают коллегиальные органы организаций Профсоюза, имеющие право приема в Профсоюз, а также коллегиальные профсоюзные органы вышестоящих организаций Профсоюза в присутствии члена Профсоюза, с последующим информированием первичной профсоюзной организации, где он состоит на учете.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В случае непредставления членом Профсоюза объяснения, отказа присутствовать или неявке на заседание коллегиального профсоюзного органа без уважительной причины, вопрос о применении меры общественного воздействия может рассматриваться в его отсутствие. </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lastRenderedPageBreak/>
        <w:t>Постановление коллегиального профсоюзного органа о применении меры общественного воздействия к члену Профсоюза объявляется ему под роспись в течение трех рабочих дней после прошедшего заседания, не считая времени его отсутствия на работе (в образовательной организации). В случае отказа ознакомиться с принятым постановлением под роспись, составляется соответствующий акт.</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4. Решение о применении меры общественного воздействияпринимается не позднее месяца со дня обнаружения проступка, не считая времени болезни и пребывания в отпуске.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При применении меры общественного воздействия в виде замечания или выговора решение считается принятым, если за него проголосовало простое большинство голосов </w:t>
      </w:r>
      <w:r w:rsidRPr="00196BA8">
        <w:rPr>
          <w:rFonts w:ascii="Times New Roman" w:hAnsi="Times New Roman" w:cs="Times New Roman"/>
          <w:bCs/>
          <w:sz w:val="28"/>
          <w:szCs w:val="28"/>
        </w:rPr>
        <w:t>(пятьдесят процентов плюс один голос)</w:t>
      </w:r>
      <w:r w:rsidRPr="00196BA8">
        <w:rPr>
          <w:rFonts w:ascii="Times New Roman" w:hAnsi="Times New Roman" w:cs="Times New Roman"/>
          <w:sz w:val="28"/>
          <w:szCs w:val="28"/>
        </w:rPr>
        <w:t>присутствующих на собрании (конференции), заседании соответствующего коллегиального профсоюзного органа при наличии кворума.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5. Исключение из Профсоюза применяется в случаях: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неуплаты взносов в Профсоюз без уважительной причины в течение трех месяцев;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систематического неисполнения членом Профсоюза без уважительных причин решений коллегиальных профсоюзных органов и обязанностей, возложенных на него настоящим Уставом, если ранее к нему применялись другие меры общественного воздействия;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совершения действий (бездействия), подрывающих авторитет, имидж, деловую репутацию, или наносящих вред, ущерб Профсоюзу и его организациям, а также вступления в другие профсоюзы;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систематического или однократного грубого неисполнения выборным профсоюзным работником уставных норм или решений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При применении меры общественного воздействия в виде исключения из Профсоюза решение считается принятым, если за него проголосовало не </w:t>
      </w:r>
      <w:r w:rsidRPr="00196BA8">
        <w:rPr>
          <w:rFonts w:ascii="Times New Roman" w:hAnsi="Times New Roman" w:cs="Times New Roman"/>
          <w:bCs/>
          <w:sz w:val="28"/>
          <w:szCs w:val="28"/>
        </w:rPr>
        <w:t>менее двух третей голосов</w:t>
      </w:r>
      <w:r w:rsidRPr="00196BA8">
        <w:rPr>
          <w:rFonts w:ascii="Times New Roman" w:hAnsi="Times New Roman" w:cs="Times New Roman"/>
          <w:sz w:val="28"/>
          <w:szCs w:val="28"/>
        </w:rPr>
        <w:t xml:space="preserve"> присутствующих на собрании (конференции), заседании соответствующего коллегиального профсоюзного органа при наличии кворума.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6. Решение об определении меры общественного воздействия к председателям организаций Профсоюза любого уровня</w:t>
      </w:r>
      <w:r w:rsidRPr="00196BA8">
        <w:rPr>
          <w:rFonts w:ascii="Times New Roman" w:hAnsi="Times New Roman" w:cs="Times New Roman"/>
          <w:b/>
          <w:sz w:val="28"/>
          <w:szCs w:val="28"/>
        </w:rPr>
        <w:t>,</w:t>
      </w:r>
      <w:r w:rsidRPr="00196BA8">
        <w:rPr>
          <w:rFonts w:ascii="Times New Roman" w:hAnsi="Times New Roman" w:cs="Times New Roman"/>
          <w:sz w:val="28"/>
          <w:szCs w:val="28"/>
        </w:rPr>
        <w:t xml:space="preserve"> либо их заместителям, в отличие от общего порядка, указанного в настоящей статье, принимается постоянно действующим выборным коллегиальным руководящим органом управления той организации, в которой они избраны руководителями, или решением коллегиального профсоюзного органа вышестоящей организации Профсоюза. Решение считается принятым, если за него проголосовало </w:t>
      </w:r>
      <w:r w:rsidRPr="00196BA8">
        <w:rPr>
          <w:rFonts w:ascii="Times New Roman" w:hAnsi="Times New Roman" w:cs="Times New Roman"/>
          <w:bCs/>
          <w:sz w:val="28"/>
          <w:szCs w:val="28"/>
        </w:rPr>
        <w:t xml:space="preserve">не менее двух третей голосов </w:t>
      </w:r>
      <w:r w:rsidRPr="00196BA8">
        <w:rPr>
          <w:rFonts w:ascii="Times New Roman" w:hAnsi="Times New Roman" w:cs="Times New Roman"/>
          <w:sz w:val="28"/>
          <w:szCs w:val="28"/>
        </w:rPr>
        <w:t>присутствующих на заседании соответствующего коллегиального профсоюзного органа при наличии кворума.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Член Профсоюза, к которому были применены меры общественного воздействия, имеет право в месячный срок со дня, когда ему стало известно об этом, обжаловать принятое решение в вышестоящие профсоюзные органы. Заявление рассматривается в течение одного месяца со дня его поступления в соответствующий профсоюзный орган, или до двух месяцев, если требуется дополнительное изучение материалов. Решение о применении меры общественного воздействия вступает в силу по истечении срока на обжалование, а в случае обжалования – по его рассмотрению вышестоящим профсоюзным органом.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8. По истечении года со дня применения меры общественного воздействия (кроме случаев исключения из Профсоюза) она утрачивает силу.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До истечения года со дня применения меры общественного воздействия (кроме случаев исключения из Профсоюза) соответствующий профсоюзный орган, принявший решение о применении замечания или выговора к члену Профсоюза, имеет право их снять по собственной инициативе, по заявлению самого члена Профсоюза или по ходатайству первичной профсоюзной организации.</w:t>
      </w:r>
    </w:p>
    <w:p w:rsidR="006765CD" w:rsidRPr="00196BA8" w:rsidRDefault="006765CD" w:rsidP="006765CD">
      <w:pPr>
        <w:ind w:right="-2"/>
        <w:jc w:val="center"/>
        <w:rPr>
          <w:rFonts w:ascii="Times New Roman" w:hAnsi="Times New Roman" w:cs="Times New Roman"/>
          <w:b/>
          <w:sz w:val="28"/>
          <w:szCs w:val="28"/>
          <w:lang w:eastAsia="ar-SA"/>
        </w:rPr>
      </w:pPr>
    </w:p>
    <w:p w:rsidR="006765CD" w:rsidRPr="00196BA8" w:rsidRDefault="006765CD" w:rsidP="006765CD">
      <w:pPr>
        <w:ind w:right="-2"/>
        <w:jc w:val="center"/>
        <w:rPr>
          <w:rFonts w:ascii="Times New Roman" w:hAnsi="Times New Roman" w:cs="Times New Roman"/>
          <w:sz w:val="28"/>
          <w:szCs w:val="28"/>
          <w:lang w:eastAsia="en-US"/>
        </w:rPr>
      </w:pPr>
      <w:r w:rsidRPr="00196BA8">
        <w:rPr>
          <w:rFonts w:ascii="Times New Roman" w:hAnsi="Times New Roman" w:cs="Times New Roman"/>
          <w:b/>
          <w:sz w:val="28"/>
          <w:szCs w:val="28"/>
          <w:lang w:eastAsia="ar-SA"/>
        </w:rPr>
        <w:t>Статья 14.  Прекращение членства в Профсоюзе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Членство в Профсоюзе прекращается в случаях: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добровольного выхода из Профсоюза на основании личного заявления, поданного в письменном виде на имя председателя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прекращения трудовых отношений с организацией, отчисления обучающегося из образовательной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 (заявление подается на имя председателя первичной профсоюзной организации</w:t>
      </w:r>
      <w:r w:rsidRPr="00196BA8">
        <w:rPr>
          <w:rFonts w:ascii="Times New Roman" w:hAnsi="Times New Roman" w:cs="Times New Roman"/>
          <w:b/>
          <w:sz w:val="28"/>
          <w:szCs w:val="28"/>
        </w:rPr>
        <w:t>)</w:t>
      </w:r>
      <w:r w:rsidRPr="00196BA8">
        <w:rPr>
          <w:rFonts w:ascii="Times New Roman" w:hAnsi="Times New Roman" w:cs="Times New Roman"/>
          <w:sz w:val="28"/>
          <w:szCs w:val="28"/>
        </w:rPr>
        <w:t>;</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вступления члена Профсоюза в другой профсоюз или учреждения им иного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вступления в законную силу обвинительного приговора суда о лишении свободы в отношении лица, являющегося членом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признания гражданина, являющегося членом Профсоюза, недееспособным решением суда, вступившим в законную силу;</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смерти члена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исключения из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При прекращении членства в Профсоюзе работник выбывает из Профессионального союза работников здравоохранения Российской Федерации и профсоюзная карточка члена Профсоюза сдается в профсоюзный комитет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 В случае выхода из Профсоюза по собственному желанию, решение о прекращении членства в Профсоюзе оформляется постановлением профсоюзного комитета первичной профсоюзной организации. Датой выхода из Профсоюза является день подачи заявления.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 иных случаях датой выхода из Профсоюза считается дата принятия решения коллегиальным профсоюзным органом о прекращении членства в Профсоюзе.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Лицо, прекратившее членство в Профсоюзе, теряет право на профсоюзную защиту по вопросам индивидуальных трудовых отношений, пользование общим профсоюзным имуществом и льготами. Сумма уплаченных им членских профсоюзных взносов в Профсоюз не возвращается.</w:t>
      </w:r>
    </w:p>
    <w:p w:rsidR="006765CD" w:rsidRPr="00196BA8" w:rsidRDefault="006765CD" w:rsidP="006765CD">
      <w:pPr>
        <w:jc w:val="center"/>
        <w:rPr>
          <w:rFonts w:ascii="Times New Roman" w:hAnsi="Times New Roman" w:cs="Times New Roman"/>
          <w:sz w:val="28"/>
          <w:szCs w:val="28"/>
        </w:rPr>
      </w:pPr>
    </w:p>
    <w:p w:rsidR="006765CD"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lastRenderedPageBreak/>
        <w:t>Статья 15.   Сохранение членства в Профсоюзе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По решению профсоюзного комитета первичной профсоюзной организации право на членство в Профсоюзе сохраняют работники на основании поданного ими письменного заявления: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временно прекратившие трудовую деятельность в связи с уходом за детьми или за тяжелобольным членом семьи;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лишившиеся работы в связи с сокращением численности или штата работников, ликвидацией организации и вставшие на учет в органы службы занятости – до трудоустройства;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неработающие пенсионеры, которые не утратили связь с первичной профсоюзной организацией;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сезонные работники в межсезонный период, если они возобновляют работу в следующем сезоне;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уволенные в связи с призывом на военную службу – на весь период срочной службы;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в других случаях, по решению профсоюзного комитета первичной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Учетные карточки вышеуказанных членов Профсоюза хранятся в профсоюзном комитете первичной профсоюзной организации.</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Глава 4. Организационная структура Профсоюза</w:t>
      </w:r>
    </w:p>
    <w:p w:rsidR="006765CD" w:rsidRPr="00196BA8" w:rsidRDefault="006765CD" w:rsidP="006765CD">
      <w:pPr>
        <w:jc w:val="center"/>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16. Организационная структура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Профсоюз самостоятельно организует свою структуру, которая строится по производственно-территориальному принципу и включает в себя следующие структурные подразделения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первичные профсоюзные организации – создаются по производственному принципу. Для них вышестоящими организациями являются территориальные (региональная, межрегиональная, местная) организации Профсоюза и Профсоюз;</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территориальные (региональная, межрегиональная и местная) организации Профсоюза – создаются по территориальному принципу.   Вышестоящими организациями для местных организаций являются соответствующая региональная, межрегиональная организация Профсоюза и Профсоюз, а для региональных и межрегиональных организаций – Профсоюз.</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Организационную структуру на уровне Профсоюза утверждает постоянно действующий выборный коллегиальный руководящий орган управления Профсоюза – Центральный комитет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Организационную структуру на уровне территориальной организации Профсоюза утверждает постоянно действующий выборный коллегиальный руководящий орган управления региональной, межрегиональной организации Профсоюза – комитет соответствующей региональной, межрегиональной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Структурные подразделения (организации) Профсоюза могут быть созданы в результате их учреждения, а также в результате реорганизации ранее существовавших профсоюзных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 Организации Профсоюза подлежат обязательной регистрации (учету) в реестре комитета вышестоящей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Включение (исключение) организации Профсоюза в (из) реестр (а) комитета вышестоящей профсоюзной организации осуществляется в порядке, установленном «Положением о профсоюзном учете и обслуживании организаций Профессионального союза работников здравоохранения Российской Федерации», утвержденным Президиумом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17. Выборные профсоюзные органы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Для осуществления деятельности Профсоюза и организаций Профсоюза, в порядке, установленном настоящим Уставом, образуются путем избрания профсоюзные органы: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 высшие органы управления;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 постоянно действующие выборные коллегиальные руководящие органы управления;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 - постоянно действующие выборные коллегиальные исполнительные органы; </w:t>
      </w:r>
      <w:r w:rsidRPr="00196BA8">
        <w:rPr>
          <w:rFonts w:ascii="Times New Roman" w:hAnsi="Times New Roman" w:cs="Times New Roman"/>
          <w:sz w:val="28"/>
          <w:szCs w:val="28"/>
        </w:rPr>
        <w:tab/>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выборные единоличные исполнительные органы;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выборныеконтрольно-ревизионные органы.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 Высшие органы управления Профсоюза и его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Съезд – для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Конференция – для территориальных (региональных, межрегиональных, местных)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2.3. Профсоюзное собрание или конференция – для первичных профсоюзных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 Постоянно действующие выборные коллегиальные руководящие органы управления Профсоюза и его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3.1. Центральный комитет Профсоюза – для Профсоюза; подотчетен съезду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3.2.  Комитет – для региональной, межрегиональной организации Профсоюза; подотчетен конференции соответствующей территориальной организации Профсоюза, Центральному комитету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3.3.  Комитет – для местной организации Профсоюза; подотчетен конференции соответствующей местной организации, комитету вышестоящей территориальной организации Профсоюза,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3.4. Профсоюзный комитет – для первичной профсоюзной организации; подотчетен собранию (конференции) соответствующей первичной профсоюзной организации и вышестоящим коллегиальным профсоюзным органам.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 Постоянно действующие выборные коллегиальные исполнительные органы Профсоюза и его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4.1. Президиум Профсоюза – для Профсоюза; подотчетен ЦК Профсоюза и съезду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4.2. Президиум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4.2.1. Президиум региональной, межрегиональной организации Профсоюза подотчетен конференции и комитету соответствующей   территориальной организации, коллегиальным органам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4.2.2. Президиум местной организации Профсоюза подотчетен конференции и комитету соответствующей местной организации, коллегиальным органам вышестоящих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5. Выборные единоличные исполнительные органы Профсоюза и его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5.1. Председатель Профсоюза – для Профсоюза; подотчетен съезду и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5.2. Председатель территориальной (региональной, межрегиональной, местной) организации Профсоюза – для территориальной организации; подотчетен конференции и комитету соответствующей территориальной организации Профсоюза, коллегиальным профсоюзным органам вышестоящих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5.3. Председатель первичной профсоюзной организации – для первичной профсоюзной организации; подотчетен профсоюзному собранию (конференции) и профсоюзному комитету первичной профсоюзной организации, коллегиальным профсоюзным органам вышестоящих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6. Выборными контрольно-ревизионными органами являются контрольно-ревизионные комиссии Профсоюза и организаций Профсоюза (</w:t>
      </w:r>
      <w:r w:rsidRPr="00196BA8">
        <w:rPr>
          <w:rFonts w:ascii="Times New Roman" w:hAnsi="Times New Roman" w:cs="Times New Roman"/>
          <w:i/>
          <w:sz w:val="28"/>
          <w:szCs w:val="28"/>
        </w:rPr>
        <w:t>далее по тексту - полное наименование или КРК Профсоюза</w:t>
      </w:r>
      <w:r w:rsidRPr="00196BA8">
        <w:rPr>
          <w:rFonts w:ascii="Times New Roman" w:hAnsi="Times New Roman" w:cs="Times New Roman"/>
          <w:sz w:val="28"/>
          <w:szCs w:val="28"/>
        </w:rPr>
        <w:t>).</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Контрольно-ревизионная комиссия Профсоюза подотчетна съезду Профсоюза, а контрольно-ревизионная комиссия первичной, территориальной организаций Профсоюза – высшему органу управления соответствующей организации Профсоюза и КРК вышестоящих организаций Профсоюза.   </w:t>
      </w:r>
    </w:p>
    <w:p w:rsidR="006765CD" w:rsidRPr="00196BA8"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lastRenderedPageBreak/>
        <w:t xml:space="preserve">Статья 18. Правомочность профсоюзных органов </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для принятия решения (постановления)</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1. Профсоюзное собрание считается правомочным (имеет кворум) при участии в его работе более половины членов Профсоюза, работающих на день проведения собрания.</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2. Конференция и съезд правомочны (имеют кворум) при участии в их работе не менее двух третей от числа избранных делегатов.</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3. Заседание профсоюзного органа считается правомочным (имеет кворум), если в нем участвует более половины его членов.</w:t>
      </w:r>
    </w:p>
    <w:p w:rsidR="006765CD" w:rsidRPr="00196BA8" w:rsidRDefault="006765CD" w:rsidP="006765CD">
      <w:pPr>
        <w:ind w:firstLine="708"/>
        <w:rPr>
          <w:rFonts w:ascii="Times New Roman" w:hAnsi="Times New Roman" w:cs="Times New Roman"/>
          <w:sz w:val="28"/>
          <w:szCs w:val="28"/>
        </w:rPr>
      </w:pPr>
    </w:p>
    <w:p w:rsidR="006765CD" w:rsidRPr="00196BA8" w:rsidRDefault="006765CD" w:rsidP="006765CD">
      <w:pPr>
        <w:ind w:firstLine="708"/>
        <w:jc w:val="center"/>
        <w:rPr>
          <w:rFonts w:ascii="Times New Roman" w:hAnsi="Times New Roman" w:cs="Times New Roman"/>
          <w:sz w:val="28"/>
          <w:szCs w:val="28"/>
        </w:rPr>
      </w:pPr>
      <w:r w:rsidRPr="00196BA8">
        <w:rPr>
          <w:rFonts w:ascii="Times New Roman" w:hAnsi="Times New Roman" w:cs="Times New Roman"/>
          <w:b/>
          <w:sz w:val="28"/>
          <w:szCs w:val="28"/>
        </w:rPr>
        <w:t xml:space="preserve">Статья 19. Принятие решений профсоюзными органами, </w:t>
      </w:r>
    </w:p>
    <w:p w:rsidR="006765CD" w:rsidRPr="00196BA8" w:rsidRDefault="006765CD" w:rsidP="006765CD">
      <w:pPr>
        <w:ind w:firstLine="708"/>
        <w:jc w:val="center"/>
        <w:rPr>
          <w:rFonts w:ascii="Times New Roman" w:hAnsi="Times New Roman" w:cs="Times New Roman"/>
          <w:sz w:val="28"/>
          <w:szCs w:val="28"/>
        </w:rPr>
      </w:pPr>
      <w:r w:rsidRPr="00196BA8">
        <w:rPr>
          <w:rFonts w:ascii="Times New Roman" w:hAnsi="Times New Roman" w:cs="Times New Roman"/>
          <w:b/>
          <w:sz w:val="28"/>
          <w:szCs w:val="28"/>
        </w:rPr>
        <w:t xml:space="preserve"> форма голосования при принятии решений,</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оформление принятых решений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Решения на собраниях, конференциях, съездах, заседаниях коллегиальных профсоюзных органов принимаются простым большинством голосов</w:t>
      </w:r>
      <w:r w:rsidRPr="00196BA8">
        <w:rPr>
          <w:rFonts w:ascii="Times New Roman" w:hAnsi="Times New Roman" w:cs="Times New Roman"/>
          <w:bCs/>
          <w:sz w:val="28"/>
          <w:szCs w:val="28"/>
        </w:rPr>
        <w:t>(пятьдесят процентов плюс один голос)</w:t>
      </w:r>
      <w:r w:rsidRPr="00196BA8">
        <w:rPr>
          <w:rFonts w:ascii="Times New Roman" w:hAnsi="Times New Roman" w:cs="Times New Roman"/>
          <w:sz w:val="28"/>
          <w:szCs w:val="28"/>
        </w:rPr>
        <w:t xml:space="preserve"> от общего числа присутствующих делегатов (съезд, конференция), членов коллегиальных профсоюзных органов, участников собрания при наличии кворума, если иное не предусмотрено настоящим Уставом.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Решения по вопросам, отнесенным к исключительной компетенции собраний, конференций, съезда, считаются принятыми, если за них проголосовало квалифицированное большинство</w:t>
      </w:r>
      <w:r w:rsidRPr="00196BA8">
        <w:rPr>
          <w:rFonts w:ascii="Times New Roman" w:hAnsi="Times New Roman" w:cs="Times New Roman"/>
          <w:bCs/>
          <w:sz w:val="28"/>
          <w:szCs w:val="28"/>
        </w:rPr>
        <w:t>(пятьдесят процентов плюс два голоса)</w:t>
      </w:r>
      <w:r w:rsidRPr="00196BA8">
        <w:rPr>
          <w:rFonts w:ascii="Times New Roman" w:hAnsi="Times New Roman" w:cs="Times New Roman"/>
          <w:sz w:val="28"/>
          <w:szCs w:val="28"/>
        </w:rPr>
        <w:t xml:space="preserve"> участников, делегатов, принимающих участие в заседании, при наличии кворума.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Для ведения заседания коллегиального профсоюзного органа избираются председательствующий (председательствующие) на заседании, как правило, председатель соответствующей организации Профсоюза, секретарь заседания.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Регламент и форма голосования (открытое, тайное) определяются делегатами съезда, конференции, участниками собрания, заседания коллегиального профсоюзного органа.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Решения на заседаниях профсоюзных органов принимаются в форме постановлений, которые подписывает председатель соответствующей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Протокол заседания коллегиального профсоюзного органа подписывают избранные на заседании председательствующий (председательствующие) и секретарь заседания, а принятые постановления – председатель соответствующей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В необходимых случаях заседания съезда, конференции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делегатов, определение волеизъявления делегатов, участвующих в работе съезда, конференции удаленно, а также ведение подсчета голосов.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Решения съезда, конференции могут приниматься без проведения заседания, путем проведения заочного голосования (опросным путем), за исключением принятия решений по вопросам, отнесенных Уставом Профсоюза к исключительной компетенции высших органов Профсоюза и его организаций.</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5. В необходимых случаях заседания ЦК Профсоюза, комитетов территориальных организаций, профсоюзных комитетов первичных профсоюзных организаций, а также Президиумов Профсоюза, президиумов территориальных организаций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участвующих в  заседании удаленно, определение их  волеизъявления,  а также подсчета голосов.</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 xml:space="preserve">Решения на заседаниях вышеуказанных коллегиальных профсоюзных органов могут приниматься без проведения заседания, путем проведения заочного голосования (опросным путем). </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6. Заочное голосование проводится путем обмена документами посредством почтовой, телеграфной, телефонной, электронной или иной связи, обеспечивающей документальное подтверждение передаваемых и принимаемых сообщений.</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lastRenderedPageBreak/>
        <w:t>При проведении заочного голосования необходимо обязательно сообщить всем делегатам, участникам заседания коллегиального профсоюзного органа предлагаемую повестку дня, ознакомить их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съезда, конференции, участников заседания коллегиального профсоюзного органа до начала голосования об изменениях в повестке дня, а также о сроке окончания процедуры голосования.</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Форму протокола при проведении заочного голосования утверждает Президиум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20. Сроки полномочий профсоюзных органов</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1. Отчеты и выборы в организациях Профсоюза накануне съезда проходят в единые для Профсоюза сроки, определяемые ЦК Профсоюза, в соответствии с настоящим Уставом и «Инструкцией о порядке подготовки и проведения отчетов и выборов профсоюзных органов в Профессиональном союзе работников здравоохранения Российской Федерации», утвержденной Президиумом Профсоюза. На отчетно-выборных собраниях, конференциях, съезде избираются профсоюзные органы. Сроки их полномочий не могут превышать пять лет.</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 xml:space="preserve">2. Срок полномочий председателя Профсоюза, председателей первичной, территориальной организации Профсоюза не может превышать срока полномочий соответствующего постоянно действующего выборного коллегиального руководящего органа управления и прекращается одновременно с прекращением его полномочий. </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3. Постоянно действующие выборные коллегиальные руководящие органы управления Профсоюза и его организаций, по истечении сроков своих полномочий, вправе принимать решения только о созыве заседания соответствующего высшего органа управления для избраниянового состава выборных профсоюзных органов.</w:t>
      </w:r>
    </w:p>
    <w:p w:rsidR="006765CD" w:rsidRPr="00196BA8" w:rsidRDefault="006765CD" w:rsidP="006765CD">
      <w:pPr>
        <w:ind w:firstLine="708"/>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 xml:space="preserve">Статья 21. Норма представительства и порядок избрания делегатов </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lastRenderedPageBreak/>
        <w:t>на конференцию, съезд. Сроки и место проведения собраний, конференций, съездов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Норму представительства и порядок избрания делегатов на конференцию, съезд, а также, дату проведения заседания, предполагаемую повестку дня и место проведения заседания устанавливают:</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в Профсоюзе – Центральный комитет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в региональной, межрегиональной, местной организации Профсоюза – комитет соответствующей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в первичной профсоюзной организации – профсоюзный комитет.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 Председатель Профсоюза и его заместитель (заместители) принимают участие в работе съезда на правах делегатов (с правом голоса).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Председатель первичной, территориальной организации Профсоюза и его заместитель (заместители) принимают участие в работе соответствующей конференции на правах делегатов (с правом голоса).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 Председатель контрольно-ревизионной комиссии Профсоюза принимает участие в работе съезда на правах делегата (с правом голоса).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Председатель контрольно-ревизионной комиссии первичной, территориальной организации Профсоюза принимает участие в работе соответствующей конференции на правах делегата (с правом голоса).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В работе съезда имеют право участвовать не избранные делегатами члены ЦК Профсоюза и КРК Профсоюза с правом совещательного голоса.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 работе конференции первичной, территориальной организации Профсоюза имеют право участвовать не избранные делегатами члены комитета и контрольно-ревизионной комиссии соответствующей организации Профсоюза с правом совещательного голоса.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 xml:space="preserve">Статья 22. Образование коллегиальных профсоюзных органов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Профсоюзные органы образуются путем избрания на заседаниях высших органов управления (в Профсоюзе – на съезде, в организациях Профсоюза – на   конференциях, профсоюзных собраниях).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 Образование постоянно действующего выборного коллегиального руководящего органа управления.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Профсоюзный комитет первичной профсоюзной организации избирается (доизбирается) непосредственно на собрании (конференции).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ЦК Профсоюза, комитет территориальной (региональной, межрегиональной, местной) организации Профсоюза избираются (доизбираются) на съезде (для Профсоюза), на соответствующей конференции (для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 либо из числа лиц, предложенных делегатами непосредственного на конференции, съезде;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 либо путем прямого делегирования от нижестоящих организаций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2.3. При прямом делегировании порядок образования и норму представительства в ЦК Профсоюза, комитет территориальной (региональной, межрегиональной, местной) организации Профсоюза устанавливает профсоюзный орган, созывающий отчетно-выборную конференцию (для территориальной организации), съезд (для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На съезде могут быть избраны кандидаты в члены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На конференции территориальной (региональной, межрегиональной, местной) организации Профсоюза могут быть избраны кандидаты в члены комитета соответствующей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Образование постоянно действующего выборного коллегиального исполнительного органа.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3.1. Президиум территориальной (региональной, межрегиональной, местной) организации Профсоюза избирается (доизбирается) на конференции соответствующей территориальной организации Профсоюза из числа лиц, избранных в состав комитета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3.2. Президиум Профсоюза избирается (доизбирается) на съезде из числа лиц, избранных в состав Центрального комитета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3.3. Члены Президиума Профсоюза, члены президиума территориальной (региональной, межрегиональной, местной) организации Профсоюза не могут составлять более одной четверти от численности избранного ЦК Профсоюза (для Профсоюза), комитета соответствующей </w:t>
      </w:r>
      <w:r w:rsidRPr="00196BA8">
        <w:rPr>
          <w:rFonts w:ascii="Times New Roman" w:hAnsi="Times New Roman" w:cs="Times New Roman"/>
          <w:sz w:val="28"/>
          <w:szCs w:val="28"/>
        </w:rPr>
        <w:lastRenderedPageBreak/>
        <w:t>территориальной организации Профсоюза (для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Образование контрольно-ревизионного органа.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4.1. В первичной профсоюзной организации контрольно-ревизионная комиссия избирается (доизбирается) на собрании (конференции) из числа лиц, предложенных делегатами конференции или участниками собрания.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4.2. В территориальной (региональной, межрегиональной, местной) организации Профсоюза контрольно-ревизионная комиссия избирается (доизбирается) конференцией соответствующей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4.3. В Профсоюзе контрольно-ревизионная комиссия избирается (доизбирается) на съезде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4.4. Члены контрольно-ревизионного органа Профсоюза и территориальной организации Профсоюза избираются: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 либо из числа лиц, предложенных делегатами непосредственно на съезде, конференции;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 либо путем прямого делегирования от нижестоящих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4.5. При избрании контрольно-ревизионной комиссии Профсоюза и территориальной (региональной, межрегиональной, местной) организации Профсоюза путем прямого делегирования, порядок образования и норму представительства в ее состав устанавливает КРК Профсоюза (для Профсоюза), КРК соответствующей региональной, межрегиональной, местной организации Профсоюза (для территориальной организации) в период принятия решения о проведении отчетно-выборной кампании в Профсоюзе.</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 xml:space="preserve">4.6. Члены контрольно-ревизионной комиссии не могут быть избраны в состав иных коллегиальных профсоюзных органов данной организации. </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5. Члены профсоюзных органов обязаны действовать в интересах Профсоюза.</w:t>
      </w:r>
    </w:p>
    <w:p w:rsidR="006765CD" w:rsidRPr="00196BA8" w:rsidRDefault="006765CD" w:rsidP="006765CD">
      <w:pPr>
        <w:ind w:firstLine="708"/>
        <w:rPr>
          <w:rFonts w:ascii="Times New Roman" w:hAnsi="Times New Roman" w:cs="Times New Roman"/>
          <w:sz w:val="28"/>
          <w:szCs w:val="28"/>
        </w:rPr>
      </w:pPr>
      <w:r w:rsidRPr="00196BA8">
        <w:rPr>
          <w:rFonts w:ascii="Times New Roman" w:hAnsi="Times New Roman" w:cs="Times New Roman"/>
          <w:sz w:val="28"/>
          <w:szCs w:val="28"/>
        </w:rPr>
        <w:t>6. Члены Профсоюза, избранные в руководящие органы политических партий или их отделений, не могут быть избраны в выборные органы Профсоюза и организаций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 xml:space="preserve">Статья 23. Выборы Председателя Профсоюза, председателей организаций Профсоюза и их заместителей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Председатель Профсоюза, председатели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 Председатель Профсоюза, председатели организаций Профсоюза избираются на заседаниях высших органов управления, на срок полномочий постоянно действующего выборного коллегиального руководящего органа управления, как правило, из состава утвержденного резерва: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Председатель Профсоюза - на съезде;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председатель территориальной (региональной, межрегиональной, местной) организации Профсоюза – на конференции соответствующей территориальной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председатель первичной профсоюзной организации – на профсоюзном собрании (конференции) первичной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Одновременно на заседании высшего органа управления Председатель Профсоюза, председатели организаций Профсоюза избираются в состав постоянно действующего выборного коллегиального руководящего органа управления и в состав постоянно действующего выборного коллегиального исполнительного органа.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1.2. Решение об избрании (освобождении) председателя Профсоюза, председателя организации Профсоюза принимается квалифицированным большинством голосов присутствующих делегатов съезда, конференции, участников профсоюзного собрания, при наличии кворума.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 случае если ни один из кандидатов на должность председателя не набрал квалифицированного большинства голосов, проводится повторное голосование из числа двух кандидатов, набравших наибольшее число голосов.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Если при повторном голосовании ни один из кандидатов не набрал квалифицированного большинства голосов, проводится повторное выдвижение кандидатур.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Если кандидат на выборную должность Председателя Профсоюза, председателя организации Профсоюза, дважды не набрал </w:t>
      </w:r>
      <w:r w:rsidRPr="00196BA8">
        <w:rPr>
          <w:rFonts w:ascii="Times New Roman" w:hAnsi="Times New Roman" w:cs="Times New Roman"/>
          <w:sz w:val="28"/>
          <w:szCs w:val="28"/>
        </w:rPr>
        <w:lastRenderedPageBreak/>
        <w:t>квалифицированного большинства голосов, очередное его выдвижение в отчетный период не допускается.</w:t>
      </w:r>
    </w:p>
    <w:p w:rsidR="006765CD" w:rsidRPr="00196BA8" w:rsidRDefault="006765CD" w:rsidP="006765CD">
      <w:pPr>
        <w:rPr>
          <w:rFonts w:ascii="Times New Roman" w:hAnsi="Times New Roman" w:cs="Times New Roman"/>
          <w:sz w:val="28"/>
          <w:szCs w:val="28"/>
        </w:rPr>
      </w:pPr>
      <w:r w:rsidRPr="00196BA8">
        <w:rPr>
          <w:rFonts w:ascii="Times New Roman" w:hAnsi="Times New Roman" w:cs="Times New Roman"/>
          <w:sz w:val="28"/>
          <w:szCs w:val="28"/>
        </w:rPr>
        <w:tab/>
        <w:t>1.3. При неизбрании Председателя Профсоюза на съезде, председателя территориальной организации Профсоюза на конференции, председателя первичной профсоюзной организации на профсоюзном собрании (конференции), в работе высшего органа управления объявляется перерыв на срок не более шести месяцев. На этот период на съезде, конференции, профсоюзном собрании избирается исполняющий обязанности председателя, который действует без доверенности и представляет интересы членов Профсоюза и своей организации. Данные об исполняющем обязанности председателя, в соответствии с законодательством Российской Федерации, вносятся в Единый государственный реестр юридических лиц (для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1.4. Досрочные выборы Председателя Профсоюза, председателя организации Профсоюза в период между съездами (для Профсоюза), конференциями (для территориальных организаций), профсоюзными собраниями или конференциями (для первичных профсоюзных организаций) могут проходить либо на высшем органе управления (съезд, конференция, профсоюзное собрание), либо на заседании постоянно действующего выборного коллегиального руководящего органа управления (ЦК Профсоюза –  для Профсоюза; комитет – для территориальной или первичной организации Профсоюза) не позднее шести месяцев после освобождении от должности и прекращения полномочий ранее действующего председателя.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При досрочных выборах председателя на высшем руководящем органе (съезд, конференция, профсоюзное собрание), он одновременно избирается в состав коллегиальных органов соответствующей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в ЦК Профсоюза и Президиум Профсоюза – для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в комитет и президиум региональной, межрегиональной, местной организации Профсоюза – для соответствующей территориальной организаций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в профсоюзный комитет – для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При досрочных выборах председателя на заседании постоянно действующего выборного коллегиального руководящего органа управления (Пленум ЦК Профсоюза, пленум комитета территориальной организации Профсоюза, профсоюзный комитет первичной профсоюзной организации) не </w:t>
      </w:r>
      <w:r w:rsidRPr="00196BA8">
        <w:rPr>
          <w:rFonts w:ascii="Times New Roman" w:hAnsi="Times New Roman" w:cs="Times New Roman"/>
          <w:sz w:val="28"/>
          <w:szCs w:val="28"/>
        </w:rPr>
        <w:lastRenderedPageBreak/>
        <w:t>из числа членов комитета, он не входит в состав выборных коллегиальных органов соответствующей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1.5. При досрочных выборах срок полномочий Председателя Профсоюза, председателей организаций Профсоюза исчисляется с момента избрания и до окончания срока полномочий ранее избранного постоянно действующего выборного коллегиального руководящего органа управления.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1.6. В период временного отсутствия Председателя Профсоюза, председателя организации Профсоюза его полномочия осуществляет один из заместителей председателя соответствующей организации Профсоюза, а в отсутствие заместителя – один из членов  коллегиального профсоюзного органа на основании распоряжения председателя или постановления Президиума Профсоюза (для Профсоюза), президиума территориальной (для региональной, межрегиональной, местной) организации Профсоюза, профсоюзного комитета (для первичной профсоюзной организации).</w:t>
      </w:r>
    </w:p>
    <w:p w:rsidR="006765CD" w:rsidRPr="00196BA8" w:rsidRDefault="006765CD" w:rsidP="006765CD">
      <w:pPr>
        <w:ind w:firstLine="709"/>
        <w:rPr>
          <w:rFonts w:ascii="Times New Roman" w:hAnsi="Times New Roman" w:cs="Times New Roman"/>
          <w:color w:val="C00000"/>
          <w:sz w:val="28"/>
          <w:szCs w:val="28"/>
        </w:rPr>
      </w:pPr>
      <w:r w:rsidRPr="00196BA8">
        <w:rPr>
          <w:rFonts w:ascii="Times New Roman" w:hAnsi="Times New Roman" w:cs="Times New Roman"/>
          <w:sz w:val="28"/>
          <w:szCs w:val="28"/>
        </w:rPr>
        <w:t xml:space="preserve">1.7. Выборные профсоюзные органы, в том числе единоличные, могут выдвигать кандидатуры на должности председателей нижестоящих организаций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1.8. Председатели организаций Профсоюза, впервые избранные на освобожденной основе, представляются в должности на заседании президиума вышестоящей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Заместитель (заместители) председателя Профсоюза, заместители председателей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  Заместитель (заместители) председателя Профсоюза, заместители председателей организаций Профсоюза избираются по предложению председателя на высшем органе управления и одновременно – в состав постоянно действующего выборного коллегиального руководящего органа управления и постоянно действующего выборного коллегиального исполнительного органа.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2.2. В период между заседаниями высшего органа управления (съезд, конференция, собрание) заместители председателей избираются либо на внеочередном заседании высшего органа управления, либо на заседании постоянно действующего выборного коллегиального руководящего органа управления.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Заместитель (заместители) председателя Профсоюза, заместители председателей организаций Профсоюза, избранные на пленуме, заседании </w:t>
      </w:r>
      <w:r w:rsidRPr="00196BA8">
        <w:rPr>
          <w:rFonts w:ascii="Times New Roman" w:hAnsi="Times New Roman" w:cs="Times New Roman"/>
          <w:sz w:val="28"/>
          <w:szCs w:val="28"/>
        </w:rPr>
        <w:lastRenderedPageBreak/>
        <w:t>профкома не из числа членов комитета, не входят в состав выборных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2.3. Выборы заместителя (заместителей) председателя Профсоюза, заместителей председателей организаций Профсоюза считаются состоявшимися, если предложенная кандидатура получила простое большинство голосов участников собрания, присутствующих делегатов конференции, съезда при наличии кворума.</w:t>
      </w:r>
      <w:r w:rsidRPr="00196BA8">
        <w:rPr>
          <w:rFonts w:ascii="Times New Roman" w:hAnsi="Times New Roman" w:cs="Times New Roman"/>
          <w:sz w:val="28"/>
          <w:szCs w:val="28"/>
        </w:rPr>
        <w:tab/>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2.4. Срок полномочий заместителя (заместителей) председателя Профсоюза, заместителей председателей организаций Профсоюза не может превышать срока полномочий постоянно действующего выборного коллегиального руководящего органа управления соответствующей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С избранными Председателем Профсоюза, председателями организаций Профсоюза и их заместителями заключаются срочные трудовые договоры на срок полномочий постоянно действующего выборного коллегиального руководящего органа управления соответствующей организации Профсоюза (при наличии статуса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Полномочия на подписание срочного трудового договора с Председателем Профсоюза, председателем организации Профсоюза от имени Профсоюза или организации Профсоюза, определяются решением соответствующего профсоюзного органа, избравшего его.</w:t>
      </w:r>
      <w:r w:rsidRPr="00196BA8">
        <w:rPr>
          <w:rFonts w:ascii="Times New Roman" w:hAnsi="Times New Roman" w:cs="Times New Roman"/>
          <w:sz w:val="28"/>
          <w:szCs w:val="28"/>
        </w:rPr>
        <w:tab/>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С заместителем председателя Профсоюза, заместителем председателя организации Профсоюза от имени Профсоюза, организации Профсоюза срочный трудовой договор подписывает Председатель Профсоюза (для Профсоюза), председатель соответствующей организации Профсоюза (для территориальной, первичной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Избранные Председатель Профсоюза и его заместитель (заместители), председатели организаций Профсоюза и их заместители обязаны действовать в интересах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Руководитель организации, имеющий право без доверенности действовать от имени юридического лица, депутат любого уровня, исполняющий депутатские обязанности на профессиональной постоянной основе,члены Профсоюза, избранные в руководящие органы политических партий или их отделений, не могут возглавлять Профсоюз или организации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24. Досрочное освобождение от должности Председателя Профсоюза, председателей организаций Профсоюза и их заместителей, членов выборных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Досрочное освобождение от должности и прекращение полномочий Председателя Профсоюза, председателей организаций Профсоюза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выборных профсоюзных органов. В этих случаях решения принимаются на заседаниях выборных профсоюзных органов, избравших их: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 В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в обязательном порядке в присутствии представителя профсоюзного комитета;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по письменному требованию не менее одной трети членов Профсоюза, при отсутствии структурных подразделений в первичной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решению профсоюзного органа вышестоящей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1.2.  В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в обязательном порядке в присутствии представителя комитета соответствующей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решению профсоюзного органа вышестоящей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1.3. В Профсоюзе: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по требованию конференций не менее одной трети региональных, межрегиональных организаций Профсоюза, объединяющих не менее одной </w:t>
      </w:r>
      <w:r w:rsidRPr="00196BA8">
        <w:rPr>
          <w:rFonts w:ascii="Times New Roman" w:hAnsi="Times New Roman" w:cs="Times New Roman"/>
          <w:sz w:val="28"/>
          <w:szCs w:val="28"/>
        </w:rPr>
        <w:lastRenderedPageBreak/>
        <w:t>трети членов Профсоюза. Данные конференции проводятся в обязательном порядке в присутствии представителя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2. Досрочное прекращение полномочий заместителя (заместителей) председателя Профсоюза, заместителя (заместителей) председателя организации Профсоюза, как члена коллегиальных профсоюзных органов,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профсоюзных органов. В этих случаях решение принимается на заседании профсоюзного органа, избравшего их: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2.1. В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с обязательным присутствием представителя профсоюзного комитета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 xml:space="preserve">- по письменному требованию не менее одной трети членов Профсоюза, при отсутствии структурных подразделений в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 xml:space="preserve">-  по предложению председателя первичной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 xml:space="preserve">- по решению профсоюзного органа вышестоящей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2.2. В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 xml:space="preserve">-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с обязательным присутствием представителя комитета соответствующей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 xml:space="preserve">- по предложению председателя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 по решению профсоюзного органа вышестоящей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2.3. В Профсоюзе: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lastRenderedPageBreak/>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с обязательным присутствием представителей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 xml:space="preserve">- по предложению Председателя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3. Решение о досрочном освобождении от должности (в том числе при расторжении срочного трудового договора) и прекращении полномочий Председателя Профсоюза и его заместителя (заместителей), председателей организаций Профсоюза и их заместителей  по основаниям, предусмотренным в пунктах 1 и  2 данной статьи, считается принятым, если  за него проголосовало квалифицированное большинство (пятьдесят процентов плюс 2 голоса) присутствующих делегатов съезда, конференции, участников профсоюзного собрания, при наличии кворума.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Решение о досрочном прекращении полномочий и освобождении от должности Председателя Профсоюза или его заместителя, председателя организации Профсоюза или его заместителя по собственному желанию принимаются Президиумом Профсоюза (для Профсоюза), президиумом территориальной организации Профсоюза (для территориальной организации), профсоюзным комитетом (для первичной профсоюзной организации) на основании части 1 пункта 3 статьи 77 Трудового кодекса Российской Федерации с последующим доведением данного решения до профсоюзных органов их избравших.  Решение по данным вопросам принимается простым большинством голосов при наличии кворума на заседании.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В Профсоюзе и его организациях при досрочном прекращении полномочий и освобождении от должности председателя, соответствующий постоянно действующий выборный коллегиальный руководящий орган управления принимает решение о возложении обязанностей председателя на одного из заместителей, а при отсутствии заместителя – на одного из членов комитета соответствующей организации Профсоюза, на срок не более шести месяцев.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6. Член ЦК Профсоюза, член комитета территориальной организации Профсоюза, член профсоюзного комитета до истечения сроков полномочий выборного профсоюзного органа может быть выведен из его состава решением профсоюзного органа, его избравшего.</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Члены выборных профсоюзных органов до истечения сроков своих полномочий могут выйти из состава профсоюзных органов по собственному желанию, подав письменное заявление Председателю Профсоюза (для членов ЦК Профсоюза и Президиума Профсоюза), председателю территориальной организации Профсоюза (для членов комитета и президиума территориальной организации Профсоюза), председателю первичной профсоюзной организации (для членов профсоюзного комитета). Решение по данному вопросу принимает постоянно действующий выборный коллегиальный руководящий орган управления с последующей информацией высшего органа управления данной организации. Решение по данным вопросам принимается простым большинством голосов при наличии кворума на заседании.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Для приятия коллегиальным профсоюзным органом правомочного решения, в случае уменьшения его численности на пятьдесят процентов и более, довыборы в его состав проводятся на внеочередном заседании высшего органа управления (собрание, конференция, съезд) соответствующей организации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25. Права вышестоящих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Президиум Профсоюза, президиум территориальной организации Профсоюза, своим решением имеет право отменять или приостанавливать решения органов нижестоящих организаций Профсоюза, если они противоречат Уставу Профсоюза, законодательству Российской Федерации.</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 xml:space="preserve">Статья 26. Государственная регистрация Профсоюза </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Государственная регистрация Профсоюза и организаций Профсоюза в качестве юридического лица осуществляется в уведомительном порядке в соответствии с законодательством Российской Федерации. Правоспособность Профсоюза и его организаций в качестве юридического лица возникает  с момента внесения в единый государственный реестр юридических лиц сведений о создании  Профсоюза и его организаций и прекращается в момент внесения в указанный реестр сведений о прекращении их деятельности.</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lastRenderedPageBreak/>
        <w:t>Статья 27. Реорганизация, ликвидация и прекращение деятельности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Реорганизация и ликвидация организации Профсоюза осуществляется в порядке, предусмотренном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Решение о реорганизации (слияние, разделение, присоединение, выделение), ликвидации (прекращение деятельности) организации Профсоюза принимается высшим органом управления данной организации в соответствии с предварительным решением президиума вышестоящей организации Профсоюза о проведении реорганизации или ликвидации организации Профсоюза на данной территории.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В случаях принятия решения о ликвидации организации Профсоюза ее высший орган управления назначает ликвидационную комиссию и утверждает ликвидационный баланс.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Ликвидация организации Профсоюза в качестве юридического лица, а также приостановление ее деятельности может быть осуществлена судом в установленном порядке, на основании федеральных законов.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Прекращение деятельности первичной профсоюзной организации в случае выхода из Профессионального союза работников здравоохранения Российской Федерации всех его членов (если в организации осталось не более двух членов Профсоюза) принимает президиум вышестоящей организации Профсоюза, где данная организация находится на профсоюзном учете и обслуживании, с последующим исключением ее из соответствующего реестра.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В случае ликвидации организации Профсоюза ее имущество, оставшееся после проведения всех расчетов, возврата кредитов, ссуд и процентов по ним, проведения других обязательных платежей, направляется на цели, предусмотренные Уставом Профсоюза, в вышестоящую организацию Профсоюза, где она ранее состояла на профсоюзном учете и обслуживании.</w:t>
      </w:r>
    </w:p>
    <w:p w:rsidR="006765CD" w:rsidRPr="00196BA8" w:rsidRDefault="006765CD" w:rsidP="006765CD">
      <w:pPr>
        <w:ind w:firstLine="709"/>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Глава 5. Первичная профсоюзная организация</w:t>
      </w:r>
    </w:p>
    <w:p w:rsidR="006765CD" w:rsidRPr="00196BA8" w:rsidRDefault="006765CD" w:rsidP="006765CD">
      <w:pPr>
        <w:jc w:val="center"/>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28. Создание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1. Первичная профсоюзная организация создается на учредительном собрании при наличии не менее трех членов Профсоюза или по инициативе учредителей, или в результате реорганизации существующих первичных профсоюзных организаций. Учредителями могут быть физические лица (не менее трех) или юридические лица (региональная, межрегиональная организация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 Создание новой первичной профсоюзной организации осуществляется в соответствии с предварительным решением президиума региональной, межрегиональной организации Профсоюза о создании структурного подразделения (организации) Профсоюза, расположенного на данной территории, на основании которого учредители созывают в организации учредительное собрание.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На учредительном собрании принимается решение о создании первичной профсоюзной организации, проводится прием работников в Профсоюз на основании поданных ими заявлений, избираются председатель первичной профсоюзной организации, профсоюзный комитет и контрольно-ревизионная комиссия. Учредители автоматически становятся членами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При количестве членов Профсоюза менее 30 человек избираются председатель первичной профсоюзной организации и его заместитель (заместители), казначей.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Вновь созданная первичная профсоюзная организация принимается на профсоюзный учет и обслуживание вышестоящей территориальной организацией Профсоюза, вносится в соответствующий реестр и с этого периода становится структурным подразделением (организацией)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Вне зависимости от наличия статуса юридического лица первичная профсоюзная организация наделена правом представительства и защиты трудовых и социально-экономических прав и интересов членов Профсоюза и работников в соответствии с Федеральным законом «О профессиональных союзах, их правах и гарантиях деятельности», иными законодательными актами Российской Федерации, настоящим Уставом.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В организации, независимо от организационно-правовых форм и форм собственности, создается одна первичная профсоюзная организация.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Исключение составляют образовательные организации, в которых может быть создана как одна первичная профсоюзная организация, объединяющая членов Профсоюза из числа работников и обучающихся, так и две первичные профсоюзные организации, одна из которых объединяет работающих, а другая – обучающихся.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6. Первичная профсоюзная организация самостоятельно разрабатывает свою структуру. По решению профсоюзного комитета в первичной профсоюзной организации могут образовываться профсоюзные группы и профсоюзные бюро, деятельность которых осуществляется в соответствии с «Положением о профсоюзном бюро и профсоюзной группе», утвержденным Президиумом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Учет членов Профсоюза ведется в первичной профсоюзной организации в соответствии с «Инструкцией о порядке учета членов Профессионального союза работников здравоохранения Российской Федерации в первичных профсоюзных организациях», утвержденной Президиумом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8. Первичная профсоюзная организация действует на основании Устава Профсоюза и «Общего положения о первичной профсоюзной организации Профессионального союза работников здравоохранения Российской Федерации», утвержденного ЦК Профсоюза.</w:t>
      </w:r>
    </w:p>
    <w:p w:rsidR="006765CD" w:rsidRPr="00196BA8" w:rsidRDefault="006765CD" w:rsidP="006765CD">
      <w:pPr>
        <w:ind w:firstLine="708"/>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29. Органы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Выборными органами первичной профсоюзной организации являются: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профсоюзное собрание (конференция) – высший орган управления;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профсоюзный комитет – постоянно действующий выборный коллегиальный руководящий орган управления;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председатель первичной профсоюзной организации – выборный единоличный исполнительный орган;</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контрольно-ревизионная комиссия – выборный контрольно-ревизионный орган.</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Органы первичной профсоюзной организации избираются на заседании высшего органа управления – профсоюзном собрании (конференции).</w:t>
      </w:r>
    </w:p>
    <w:p w:rsidR="006765CD" w:rsidRPr="00196BA8" w:rsidRDefault="006765CD" w:rsidP="006765CD">
      <w:pP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30. Профсоюзное собрание (конференция)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Профсоюзное собрание (конференция) созывается профсоюзным комитетом и проводится по мере необходимости, но не реже двух раз в год.</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Решение о созыве, дате, предполагаемой повестке дня, месте проведения собрания (конференции) объявляется не позднее, чем за 14 календарных дней до проведения собрания (конференции).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В случае проведения конференции норму представительства и порядок избрания делегатов устанавливает постоянно - действующий выборный коллегиальный руководящий орган управления - профсоюзный комитет.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 работе конференции имеют право принимать участие не избранные делегатами члены профсоюзного комитета и контрольно-ревизионной комиссии первичной профсоюзной организации</w:t>
      </w:r>
      <w:r w:rsidRPr="00196BA8">
        <w:rPr>
          <w:rFonts w:ascii="Times New Roman" w:hAnsi="Times New Roman" w:cs="Times New Roman"/>
          <w:b/>
          <w:sz w:val="28"/>
          <w:szCs w:val="28"/>
        </w:rPr>
        <w:t>,</w:t>
      </w:r>
      <w:r w:rsidRPr="00196BA8">
        <w:rPr>
          <w:rFonts w:ascii="Times New Roman" w:hAnsi="Times New Roman" w:cs="Times New Roman"/>
          <w:sz w:val="28"/>
          <w:szCs w:val="28"/>
        </w:rPr>
        <w:t xml:space="preserve"> с правом совещательного голоса.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Регламент и форма голосования (тайное или открытое) определяются делегатами конференции, участниками собрания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Собрание (конференция)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 Заслушивает отчет и дает оценку деятельности профсоюзного комитета, утверждает отчет контрольно-ревизионной комиссии.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Определяет основные направления деятельности первичной профсоюзной организации и основные задачи на предстоящий период.</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 Подтверждает полномочия делегатов, избранных на конференцию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 Утверждает количественный состав и формирует путем избрания (доизбирает) профсоюзные органы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профсоюзный комитет;</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председателя первичной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контрольно-ревизионную комиссию.</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Принимает решение о прекращении (в том числе досрочном) их полномочий.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2.5. Принимает решения о реорганизации, ликвидации и прекращении деятельности первичной профсоюзной организации на основании предварительного решения президиума вышестоящей территориальной (региональной, межрегиональной) организации Профсоюза, а также о назначении ликвидационной комиссии, утверждении ликвидационного баланса.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2.6. Утверждает смету доходов и расходов по профсоюзному бюджету первичной профсоюзной организации, годовой отчет и годовой бухгалтерский баланс, обеспечивает их гласность.</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2.7. В соответствии с установленными вышестоящим профсоюзным органом нормами представительства: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 избирает делегатов на конференцию вышестоящей территориальной (региональной, межрегиональной, местной)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делегирует кандидатуры в состав коллегиальных профсоюзных органов вышестоящей территориальной (региональной, межрегиональной, местной) организации Профсоюза, если комитет формируется путем прямого делегирования.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2.8. Принимает постановления, резолюции, обращения, заявления по важнейшим вопросам, связанным с социально-экономической и правовой защитой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2.9. Представляет интересы работников и обучающихся при заключении коллективного договора (соглашения); поручает подписать коллективный договор председателю первичной профсоюзной организации; контролирует ход выполнения коллективного договора (соглашения).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2.10. Поручает члену профсоюзного комитета подписать срочный трудовой договор с председателем первичной профсоюзной организации (при наличии статуса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2.11. По предложению председателя первичной профсоюзной организации избирает заместителя председателя первичной профсоюзной организации, принимает решение о досрочном прекращении его полномочий, как члена профсоюзного органа (профсоюзного комитета).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2.12. Принимает решение о проведении коллективных действий.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2.13. Отменяет решения профкома, если они противоречат Уставу Профсоюза, законодательству Российской Федерации и подрывают авторитет Профсоюза или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2.14. Принимает решение о государственной регистрации первичной профсоюзной организации в качестве юридического лица.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2.15. Решает другие вопросы деятельности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2.16. Может делегировать отдельные полномочия профсоюзному комитету и председателю первичной профсоюзной организации, кроме вопросов, относящихся к исключительной компетенции профсоюзного собрания (конференции)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 Вопросы, предусмотренные подпунктами 2.1. – 2.6. пункта 2 данной статьи  Устава Профсоюза относятся к исключительной компетенции собрания (конференции) первичной профсоюзной организации; решения по этим вопросам принимаются квалифицированным большинством  (пятьдесят процентов плюс два голоса) участников собрания, делегатов конференции, при наличии кворума. </w:t>
      </w:r>
      <w:r w:rsidRPr="00196BA8">
        <w:rPr>
          <w:rFonts w:ascii="Times New Roman" w:hAnsi="Times New Roman" w:cs="Times New Roman"/>
          <w:b/>
          <w:sz w:val="28"/>
          <w:szCs w:val="28"/>
        </w:rPr>
        <w:tab/>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Внеочередное профсоюзное собрание (конференция) первичной профсоюзной организации может проводиться по решению профсоюзного комитета: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собственной инициативе профкома;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письменному требованию не менее одной трети членов Профсоюза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по требованию профсоюзного органа вышестоящей организации Профсоюза, в том числе контрольно-ревизионных комиссий первичной или вышестоящей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Профсоюзный комитет в срок не позднее десяти календарных дней со дня предъявления требования обязан принять решение о проведении внеочередного профсоюзного собрания (конференции), внести предложения по повестке дня, дате, времени и месте его (ее) проведения, установить норму представительства и порядок избрания делегатов (при проведении конференции), известить членов Профсоюза (делегатов конференции) о проведении внеочередного собрания (конференции) не позднее, чем за 5 </w:t>
      </w:r>
      <w:r w:rsidRPr="00196BA8">
        <w:rPr>
          <w:rFonts w:ascii="Times New Roman" w:hAnsi="Times New Roman" w:cs="Times New Roman"/>
          <w:sz w:val="28"/>
          <w:szCs w:val="28"/>
        </w:rPr>
        <w:lastRenderedPageBreak/>
        <w:t xml:space="preserve">календарных дней до его (ее)  открытия, либо мотивировать отказ о его (ее) проведении.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Внеочередное собрание (конференция) должно быть проведено не позднее одного месяца с момента принятия решения о его проведении.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Отказ от проведения внеочередного профсоюзного собрания (конференции) может быть обжалован в коллегиальных профсоюзных органах вышестоящих организаций Профсоюза.</w:t>
      </w:r>
    </w:p>
    <w:p w:rsidR="006765CD" w:rsidRPr="00196BA8" w:rsidRDefault="006765CD" w:rsidP="006765CD">
      <w:pPr>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 xml:space="preserve">Статья 31. Профсоюзный комитет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Профсоюзный комитет (далее по тексту - полное наименование или профком) проводит свои заседания по мере необходимости, но не реже четырех раз в год.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Заседания профсоюзного комитета созываются председателем первичной профсоюзной организации, в его отсутствие – заместителем, а при их отсутствии – по предложению не менее половины фактического состава членов профсоюзного комитета, оформленному письменно с обоснованием причины созыва данного заседания.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Члены профкома оповещаются о проведении заседания, повестке дня, дате, времени и месте проведения заседания профсоюзного комитета не менее чем за 7 календарных дней до начала заседания.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Профсоюзный комитет:</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Осуществляет права юридического лица от имени первичной профсоюзной организации и исполняет его обязанности (при наличии статуса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Созывает профсоюзное собрание (конференцию), вносит предложения по повестке дня, определяет дату и место его (ее) проведения, устанавливает норму представительства делегатов на профсоюзную конференцию.</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2.3. Осуществляет руководство первичной профсоюзной организацией, обеспечивает работу в период между профсоюзными собраниями (конференциями), с учетом основных направлений деятельности Профсоюза, решений вышестоящих коллегиальных профсоюзных органов, в соответствии с действующим Уставом.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2.4. Принимает решения, резолюции, обращения по важнейшим вопросам деятельности первичной профсоюзной организации и делает заявления от ее имени в средствах массовой информации по важнейшим социально-экономическим вопросам.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2.5. Утверждает структуру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2.6. Определяет сроки и порядок проведения отчетов и выборов в первичной профсоюзной организации в соответствии с Уставом Профсоюза и «Инструкцией о порядке подготовки и проведения отчетов и выборов профорганов в Профессиональном союзе работников здравоохранения Российской Федерации», утвержденной Президиумом Профсоюза, в том числе, в единые сроки, установленные соответствующим постоянно действующим выборным коллегиальным руководящим органом управления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2.7. В период между профсоюзными собраниями (конференциями) досрочно избирает председателя первичной профсоюзной организации и его заместителя (по предложению председателя) на срок полномочий профсоюзного комитета, а также досрочно прекращает их полномочия и освобождает от занимаемой должности (при наличии статуса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2.8. Утверждает штатное расписание аппарата первичной профсоюзной организации в соответствии с количеством штатных единиц, утвержденным президиумом соответствующей региональной, межрегиональной организации Профсоюза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утвержденному Президиумом Профсоюза (при наличии статуса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2.9. Разрабатывает проект сметы доходов и расходов на очередной календарный год и вносит его на утверждение профсоюзного собрания (конференции).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2.10. Распоряжается денежными средствами первичной профсоюзной организации, в соответствии со сметой, утвержденной профсоюзным собранием (конференцией)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2.11.  Обеспечивает   своевременное и   полное   перечисление   членских профсоюзных взносов в профсоюзные органы вышестоящей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2.12. Устанавливает в пределах сметы профсоюзного бюджета размер премирования профсоюзного актива, учитывая рекомендации президиума региональной, межрегиональной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2.13. Принимает, в случае необходимости, решение о переходе на централизованное финансовое обслуживание в комитет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2.14. Утверждает и освобождает от должности (по согласованию с президиумом региональной, межрегиональной организации Профсоюза) главного бухгалтера первичной профсоюзной организации (при наличии статуса юридического лица).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2.15.   Решает спорные вопросы с работодателем о порядке безналичной уплаты членских профсоюзных взносов при наличии письменных заявлений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2.16. Заслушивает информацию председателя контрольно-ревизионной комиссии первичной профсоюзной организации о мерах, принятых по устранению недостатков, выявленных в ходе проверки финансово-хозяйственной деятельности профсоюзного комитета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2.17. Утверждает количественный и избирает персональный состав постоянных и временных комиссий, организует их работуна основании положений, утвержденных профсоюзным комитетом.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2.18. Оказывает членам Профсоюза материальную и правовую помощь.</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2.19. Принимает решение о приеме и исключении в(из) Профсоюза в соответствии с «Положением о порядке приема в Профессиональный союз работников здравоохранения Российской Федерации и прекращения членства в Профсоюзе», утвержденным съездом; ведет учет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2.20. Проводит работу по вовлечению работников и обучающихся в Профсоюз.</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2.21. Ежегодно отчитывается перед членами Профсоюза, регулярно информирует их о своей деятельности, в том числе об исполнении сметы </w:t>
      </w:r>
      <w:r w:rsidRPr="00196BA8">
        <w:rPr>
          <w:rFonts w:ascii="Times New Roman" w:hAnsi="Times New Roman" w:cs="Times New Roman"/>
          <w:sz w:val="28"/>
          <w:szCs w:val="28"/>
        </w:rPr>
        <w:lastRenderedPageBreak/>
        <w:t>доходов и расходов по профсоюзному бюджету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2.22. Утверждает перспективный и текущие планы работы, статистические, финансовые и иные отчеты, направляет их в коллегиальные профсоюзные органы вышестоящей территориальной организации Профсоюза в сроки и по формам, утвержденным в Профсоюзе; определяет порядок текущего хранения документов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2.23. Организует выборы и работу уполномоченных (доверенных) лиц по охране труда первичной профсоюзной организации, инициирует создание работодателем комитета (комиссии) по охране труда.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2.24.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Выдвигает и направляет работодателю или его представителям требования, участвует в формировании и работе примирительных органов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2.25. Представляет интересы работников и обучающихся при проведении коллективных переговоров, заключении и изменении коллективного договора (соглашения), осуществляет контроль за его выполнением, а также реализует свое право на участие в управлении организацией, в рассмотрении трудовых споров.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2.26. Контролирует соблюдение работодателем и его представителями трудового законодательства и иных локальных нормативных актов, содержащих нормы трудового права. При расторжении трудового договора с работником по инициативе работодателя рассматривает этот вопрос и направляет работодателю мотивированное мнение в письменной форме.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2.27. Распределяет обязанности между членами профсоюзного комитета.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2.28. Создает условия для участия всех членов Профсоюза в деятельности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2.29. Организует и проводит обучение актива и членов Профсоюза в школе профсоюзного актива; использует возможности Профсоюза и его структурных подразделений (организаций) для обучения профсоюзных работников и активистов, получения и распространения информации, необходимой для деятельности профкома.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2.30. Ходатайствует о награждении членов Профсоюза, профсоюзных работников и активистов знаками отличия Профсоюза, территориальной организации Профсоюза, а также территориальных объединений организаций профсоюзов, ассоциаций, в которые входит Профсоюз и его организации, а профсоюзных работников – государственными и ведомственными наградами, почетными званиями в соответствии с положениями о них.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2.31.  Отменяет решения профсоюзных групп и профбюро, принятых в нарушение Устава, законодательства Российской Федерации, а также подрывающих авторитет, имидж и деловую репутацию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2.32. Проводит информационно-пропагандистские мероприятия.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2.33. Организует проведение профессиональных смотров-конкурсов, спортивных, оздоровительных и культурно-массовых мероприятий для членов Профсоюза и их семей.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2.34. Осуществляет иную деятельность, не запрещенную законодательством Российской Федерации, исходя из предмета деятельности, целей и задач, определенных Уставом Профсоюза, в установленном законом порядке.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  Вопросы, предусмотренные подпунктам 2.1, 2.2, 2.5.–2.9, 2.13, 2.14, 2.19. пункта 2 данной статьи Устава Профсоюза не могут быть переданы профсоюзным комитетом для решения председателю первичной профсоюзной организации и структурным подразделениям первичной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 Может делегировать отдельные полномочия председателю первичной профсоюзной организации, профсоюзному бюро, кроме вопросов, указанных в пункте3 данной статьи Устава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Внеочередное заседание профсоюзного комитета созывается председателем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по письменному требованию не менее половины фактического состава профсоюзного комитета;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предложению контрольно-ревизионной комиссии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собственной инициативе председателя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предложению коллегиального профсоюзного органа вышестоящей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Внеочередное заседание профсоюзного комитета должно быть проведено не позднее четырнадцати календарных дней с момента поступления предложения о его проведении. О дате, повестке дня и месте проведения внеочередного заседания профсоюзного комитета объявляется не позднее, чем за три календарных дня до заседания; либо принимается мотивированное решение об отказе в его проведении.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Отказ от проведения внеочередного заседания профсоюзного комитета может быть обжалован в коллегиальный профсоюзный орган вышестоящей организации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32. Председатель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Председатель первичной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  Осуществляет текущее руководство деятельностью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Организует выполнение решений собраний (конференций), профсоюзного комитета, профсоюзных органов вышестоящих организаций Профсоюза, норм Устава Профсоюза, несет персональную ответственность за их реализацию.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1.2. Действует без доверенности от имени первичной профсоюзной организации и членов Профсоюза, представляет и защищает их права  в органах государственной власти, органах местного самоуправления, судебных и контрольных (надзорных) органах, перед работодателем и их представителями, иными органами и организациями, в средствах массовой информации.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1.3. Созывает заседания профсоюзного комитета.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1.4. Подписывает принятые постановления, резолюции, ходатайства, исковые заявления, коллективный договори др. документы и материалы, а также протоколы заседаний, на которых он председательствовал.</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Утверждает номенклатуру дел, инструкцию по делопроизводству, учетную политику первичной профсоюзной организации (при наличии статуса юридического лица), вносит в них изменения.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1.5. Осуществляет контроль за полнотой сбора членских профсоюзных взносов, за своевременным и полным перечислением их работодателем; несет персональную ответственность за выполнение финансовых обязательств перед вышестоящей организацией Профсоюза по перечислению членских профсоюзных взносов в сроки и размерах, принятых постоянно действующим выборным коллегиальным руководящим органом управления вышестоящей организации Профсоюза на свою деятельность</w:t>
      </w:r>
      <w:r w:rsidRPr="00196BA8">
        <w:rPr>
          <w:rFonts w:ascii="Times New Roman" w:hAnsi="Times New Roman" w:cs="Times New Roman"/>
          <w:b/>
          <w:sz w:val="28"/>
          <w:szCs w:val="28"/>
        </w:rPr>
        <w:t xml:space="preserve">, </w:t>
      </w:r>
      <w:r w:rsidRPr="00196BA8">
        <w:rPr>
          <w:rFonts w:ascii="Times New Roman" w:hAnsi="Times New Roman" w:cs="Times New Roman"/>
          <w:sz w:val="28"/>
          <w:szCs w:val="28"/>
        </w:rPr>
        <w:t>а также  рациональное использование профсоюзных средств.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1.6. В пределах своих полномочий, а также в соответствии со сметой, утвержденной на профсоюзном собрании (конференции), распоряжаетсяденежными средствами, предусмотренными на деятельность первичной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1.7. Осуществляет иные организационно-управленческие и административно-хозяйственные функции, выдает доверенности, открывает и закрывает в банках расчетные, текущие счета, осуществляет финансовые операции и заключает договоры и соглашения (при наличии статуса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1.8.  Вносит предложение профсоюзному собранию (конференции) или профсоюзному комитету по избранию заместителя председателя первичной профсоюзной организации; по досрочному прекращению его полномочий как члена выборного профсоюзного органа (профсоюзного комитета).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Определяет и утверждает обязанности заместителя председателя первичной профсоюзной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Заключает с заместителем председателя срочный трудовой договор на период полномочий профсоюзного комитета и расторгает его (при наличии статуса юридического лица).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1.9. Формирует и руководит работой аппарата первичной профсоюзной организации, представляет на утверждение профсоюзного комитета структуру, численность и штатное расписание, в соответствии с количеством штатных единиц, выделенных президиумом региональной, межрегиональной организации Профсоюза (при наличии статуса юридического лица), заключает трудовые договоры с работниками аппарата первичной профсоюзной организации (при наличии статуса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1.10. Издает распоряжения и дает указания, обязательные для исполнения работниками аппарата первичной профсоюзной организации (при наличии статуса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1.11. Организует, в соответствии с утвержденной номенклатурой дел, учет и сохранность документов первичной профсоюзной организации, в том числе по личному составу профсоюзных работников, осуществляет своевременную их передачу на государственное хранение.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1.12. Организует работу школы профсоюзного актива и контролирует качество обучения профсоюзных кадров и актива.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1.13. Организует работу профсоюзного комитета по учету членов Профсоюза, по подготовке статистической, финансовой и иной отчетности по утвержденным в Профсоюзе формам.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1.14. Принимает меры для обеспечения гласности и учета общественного мнения в работе первичной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1.15. Осуществляет иные функции в пределах прав, предоставленных законодательством Российской Федерации юридическому лицу (при наличии статуса юридического лица), Уставом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1.16. Принимает решения оперативного порядка с последующим информированием профсоюзного комитета.  </w:t>
      </w:r>
    </w:p>
    <w:p w:rsidR="006765CD" w:rsidRPr="00196BA8" w:rsidRDefault="006765CD" w:rsidP="006765CD">
      <w:pP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lastRenderedPageBreak/>
        <w:t>Глава 6. Территориальная организация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33. Создание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Региональная, межрегиональная организация Профсоюза создается по решению учредительной конференции на основании решения Президиума Профсоюза о создании структурного подразделения Профсоюза на территории одного субъекта Российской Федерации, либо на территории автономного округа, города федерального значения, либо на территориях нескольких субъектов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Местная организация Профсоюза создается по решению учредительной конференции на основании решения президиума региональной, межрегиональной организации Профсоюза о создании структурного подразделения Профсоюза на территории муниципального района, городского округа, иного муниципального образования, автономного округа.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Организации Профсоюза, расположенные на территории автономного округа Российской Федерации, самостоятельно, на конференции, принимают решение о статусе созданной (действующей) территориальной организации Профсоюза (либо региональная, либо местная).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На учредительную конференцию, в повестку дня которой внесен вопрос о создании территориальной организации Профсоюза, делегаты избираются от профсоюзных организаций по норме представительства, установленной Президиумом Профсоюза (при создании региональной, межрегиональной организаций Профсоюза) или президиумом региональной, межрегиональной организации Профсоюза (при создании местной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На учредительной конференции избираются профсоюзные органы.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Региональные, межрегиональные организации Профсоюза, после их создания встают на профсоюзный учет и обслуживание в ЦК Профсоюза и включаются в его реестр.</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Местные организации Профсоюза, после их создания, встают на профсоюзный учет и обслуживание в комитет вышестоящей региональной или межрегиональной организации Профсоюза и включаются в его реестр.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4. Правоспособность территориальной организации Профсоюза, входящей в структуру Профсоюза, в качестве юридического лица возникает с </w:t>
      </w:r>
      <w:r w:rsidRPr="00196BA8">
        <w:rPr>
          <w:rFonts w:ascii="Times New Roman" w:hAnsi="Times New Roman" w:cs="Times New Roman"/>
          <w:sz w:val="28"/>
          <w:szCs w:val="28"/>
        </w:rPr>
        <w:lastRenderedPageBreak/>
        <w:t>момента внесения в единый государственный реестр юридических лиц сведений о ее создании.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Территориальная организация Профсоюза действует на основании Устава Профсоюза и «Общего положения о территориальной организации Профессионального союза работников здравоохранения Российской Федерации», утвержденного ЦК Профсоюза.</w:t>
      </w:r>
    </w:p>
    <w:p w:rsidR="006765CD" w:rsidRPr="00196BA8" w:rsidRDefault="006765CD" w:rsidP="006765CD">
      <w:pPr>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34. Органы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Профсоюзными органами территориальной организации Профсоюза являются: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конференция – высший орган управления;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комитет – постоянно действующий выборный коллегиальный руководящий орган управления;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президиум – постоянно действующий выборный коллегиальный исполнительный орган;</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председатель – выборный единоличный исполнительный орган;</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контрольно-ревизионная комиссия – выборный контрольно-ревизионный орган.</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Профсоюзные органы территориальной организации Профсоюза избираются (доизбираются) на заседании высшего органа управления – конференции. </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35.  Конференция территориальной организации Профсоюза</w:t>
      </w:r>
    </w:p>
    <w:p w:rsidR="006765CD" w:rsidRPr="00196BA8" w:rsidRDefault="006765CD" w:rsidP="006765CD">
      <w:pPr>
        <w:ind w:firstLine="709"/>
        <w:rPr>
          <w:rFonts w:ascii="Times New Roman" w:hAnsi="Times New Roman" w:cs="Times New Roman"/>
          <w:color w:val="00B050"/>
          <w:sz w:val="28"/>
          <w:szCs w:val="28"/>
        </w:rPr>
      </w:pPr>
      <w:r w:rsidRPr="00196BA8">
        <w:rPr>
          <w:rFonts w:ascii="Times New Roman" w:hAnsi="Times New Roman" w:cs="Times New Roman"/>
          <w:sz w:val="28"/>
          <w:szCs w:val="28"/>
        </w:rPr>
        <w:t>1. Отчетно-выборная конференция территориальной организации созывается комитетом территориальной организации Профсоюза, как правило, один раз в пять лет.</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Решение о созыве, дате, предполагаемой повестке дня, месте проведения конференции объявляется не позднее, чем за месяц до ее открытия.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Норму представительства и порядок избрания делегатов на конференцию устанавливает постоянно действующий выборный </w:t>
      </w:r>
      <w:r w:rsidRPr="00196BA8">
        <w:rPr>
          <w:rFonts w:ascii="Times New Roman" w:hAnsi="Times New Roman" w:cs="Times New Roman"/>
          <w:sz w:val="28"/>
          <w:szCs w:val="28"/>
        </w:rPr>
        <w:lastRenderedPageBreak/>
        <w:t xml:space="preserve">коллегиальный руководящий орган управления – комитет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Конференция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Заслушивает отчет и дает оценку деятельности комитета территориальной организации, утверждает отчет контрольно-ревизионной комиссии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Определяет приоритетные направления деятельности территориальной организации и очередные задачи на предстоящий период.</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 Подтверждает полномочия делегатов конференции, избранных от нижестоящих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 Утверждает количественный состав и формирует путем избрания (доизбирает) профсоюзные органы: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комитет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президиум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председателя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контрольно-ревизионную комиссию территориальной организации.</w:t>
      </w:r>
      <w:r w:rsidRPr="00196BA8">
        <w:rPr>
          <w:rFonts w:ascii="Times New Roman" w:hAnsi="Times New Roman" w:cs="Times New Roman"/>
          <w:sz w:val="28"/>
          <w:szCs w:val="28"/>
        </w:rPr>
        <w:tab/>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Принимает решение о прекращении (в том числе досрочном) полномочий выборных профсоюзных органов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2.5. Избирает кандидатов в члены комитета территориальной организации, если комитет избирается путем прямого делегирования.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2.6. Избирает делегатов на конференцию (съезд) вышестоящей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2.7. Делегирует своих представителей в состав коллегиальных профсоюзных органов вышестоящей организации Профсоюза по установленной для них норме представительства, если комитет вышестоящей организации Профсоюза избирается путем прямого делегирования.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2.8. В соответствии с предварительным решением президиума вышестоящей организации Профсоюза принимает решение о реорганизации, прекращении деятельности, ликвидации территориальной организации, о </w:t>
      </w:r>
      <w:r w:rsidRPr="00196BA8">
        <w:rPr>
          <w:rFonts w:ascii="Times New Roman" w:hAnsi="Times New Roman" w:cs="Times New Roman"/>
          <w:sz w:val="28"/>
          <w:szCs w:val="28"/>
        </w:rPr>
        <w:lastRenderedPageBreak/>
        <w:t>назначении ликвидационной комиссии, об утверждении ликвидационного баланса.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2.9. Принимает постановления, резолюции, обращения, заявления по важнейшим вопросам деятельности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2.10. Уполномочивает члена комитета территориальной организации подписать срочный трудовой договор с председателем соответствующей территориальной организации на срок полномочий избранного комитета.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2.11. Отменяет решения комитета и президиума соответствующей территориальной организации, решения коллегиальных органов нижестоящих организаций Профсоюза, принятые в нарушение Устава Профсоюза, законодательства Российской Федерации, а также решения, подрывающие авторитет, имидж, деловую репутацию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Cs/>
          <w:sz w:val="28"/>
          <w:szCs w:val="28"/>
        </w:rPr>
        <w:t>2.</w:t>
      </w:r>
      <w:r w:rsidRPr="00196BA8">
        <w:rPr>
          <w:rFonts w:ascii="Times New Roman" w:hAnsi="Times New Roman" w:cs="Times New Roman"/>
          <w:sz w:val="28"/>
          <w:szCs w:val="28"/>
        </w:rPr>
        <w:t xml:space="preserve">12. По предложению председателя территориальной организации избирает заместителя (заместителей) председателя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2.13. Определяет регламент и форму голосования (открытое, тайное) на конференции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2.14. Решает другие вопросы, не противоречащие законодательству Российской Федерации, Уставу Профсоюза и «Общему положению о территориальной организации Профессионального союза работников здравоохранения Российской Федерации», утвержденному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2.15. Может делегировать, при необходимости, часть своих полномочий иным органам территориальной организации Профсоюза, за исключением полномочий, относящихся к исключительной компетенции конференции.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 Вопросы, предусмотренные подпунктами 2.1.–2.8. пункта 2 данной статьи Устава Профсоюза, относятся к исключительной компетенции конференции и не могут быть переданы ею для решения другим профсоюзным органам территориальной организации Профсоюза. Решения по этим вопросам принимаются квалифицированным большинством голосов (пятьдесят процентов плюс два голоса) делегатов конференции, при наличии кворума.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4. В работе конференции имеют право принимать участие не избранные делегатами члены комитета и контрольно-ревизионной комиссии соответствующей территориальной организации Профсоюза</w:t>
      </w:r>
      <w:r w:rsidRPr="00196BA8">
        <w:rPr>
          <w:rFonts w:ascii="Times New Roman" w:hAnsi="Times New Roman" w:cs="Times New Roman"/>
          <w:b/>
          <w:sz w:val="28"/>
          <w:szCs w:val="28"/>
        </w:rPr>
        <w:t>,</w:t>
      </w:r>
      <w:r w:rsidRPr="00196BA8">
        <w:rPr>
          <w:rFonts w:ascii="Times New Roman" w:hAnsi="Times New Roman" w:cs="Times New Roman"/>
          <w:sz w:val="28"/>
          <w:szCs w:val="28"/>
        </w:rPr>
        <w:t xml:space="preserve"> с правом совещательного голоса.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Внеочередная конференция созывается комитетом соответствующей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собственной инициативе;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требованию не менее одной трети организаций Профсоюза, включенных в реестр соответствующей территориальной организации, при условии, что они объединяют не менее одной трети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Комитет территориальной организации в срок не позднее одного месяца со дня предъявления требования обязан принять решение о проведении внеочередной конференции в течение ближайших двух месяцев; установить дату, место ее проведения, предполагаемую повестку дня, норму представительства делегатов на внеочередную конференцию для организаций Профсоюза, включенных в реестр соответствующей территориальной организации; либо принимается мотивированное решение об отказе в ее проведении.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Делегаты письменно извещаются о проведении внеочередной конференции не позднее, чем за четырнадцать календарных дней до ее открытия.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Отказ от проведения внеочередной конференции может быть обжалован в коллегиальный орган вышестоящей организации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36.   Комитет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1. Комитет территориальной организации Профсоюза проводит свои заседания (пленумы) по мере необходимости, но не реже двух раз в год.</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Члены комитета оповещаются о проведении заседания, повестке дня, дате и месте проведения пленума не менее чем за месяц до его открытия.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 2. Комитет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Осуществляет права юридического лица от имени территориальной организации и исполняет его обязанности.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Принимает решения о вступлении территориальной организации в другие организации и объединения.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2.3. Принимает решение о созыве конференции, вносит предложения по повестке дня, дате и месте ее проведения.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2.4. Устанавливает сроки и порядок проведения отчетно-выборной кампании в территориальной организации (комитет региональной, межрегиональной организации Профсоюза), норму представительства и порядок избрания делегатов на конференцию соответствующей территориальной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Устанавливает норму представительства для нижестоящих организаций Профсоюза в состав комитета нового созыва, при избрании комитета путем прямого делегирования.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2.5. Подтверждает, в период между конференциями, полномочия членов комитета, из числа лиц, избранных на конференции кандидатами в члены комитета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2.6. В период между конференциями избирает, в том числе досрочно (прекращает полномочия), председателя территориальной организации, а также его заместителя (заместителей) по предложению председателя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2.7. Определяет и утверждает организационную структуру территориальной организации (для региональной, межрегиональной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2.8. Вносит на рассмотрение конференции вопросы реорганизации, ликвидации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2.9. Устанавливает размер, порядок и срокиотчислений членских профсоюзных взносов на осуществление деятельности органов территориальной организации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2.10. Принимает решения, резолюции, обращения по важнейшим социально-экономическим вопросам.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2.11. Определяет регламент и форму голосования (открытое, тайное) на пленуме комитета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2.12. Осуществляет руководство деятельностью территориальной организации и профсоюзных организаций, входящих в реестр соответствующей территориальной организации Профсоюза по выполнению решений конференции территориальной организации и профсоюзных органов вышестоящих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2.13. Предлагает кандидатуру на должность председателя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2.14. Принимает решения, связанные с осуществлением территориальной организацией финансово-хозяйственной деятельности.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2.15. Заслушивает информацию председателя контрольно-ревизионной комиссии территориальной организации о мерах, принятых по устранению недостатков, выявленных в ходе проверки финансово-хозяйственной деятельности комитета территориальной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2.16.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2.17. Участвует в решении социально-трудовых вопросов, вырабатывает предложения по закреплению в законодательстве субъекта Российской Федерации вопросов, касающихся финансового обеспечения деятельности организаций, в том числе заработной платы, социальных гарантий, условий и охраны труда.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2.18.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иных организаций, обращается в вышеуказанные органы для разрешения споров, связанных с деятельностью профсоюзных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2.19. Отменяет решения президиума территориальной организации, коллегиальных органов нижестоящих организаций Профсоюза, принятые в </w:t>
      </w:r>
      <w:r w:rsidRPr="00196BA8">
        <w:rPr>
          <w:rFonts w:ascii="Times New Roman" w:hAnsi="Times New Roman" w:cs="Times New Roman"/>
          <w:sz w:val="28"/>
          <w:szCs w:val="28"/>
        </w:rPr>
        <w:lastRenderedPageBreak/>
        <w:t>нарушение Устава, законодательства Российской Федерации, а также подрывающие авторитет, имидж и деловую репутацию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2.20.Заслушивает информацию о деятельности президиума территориальной организации Профсоюза и руководителей нижестоящих организаций Профсоюза о выполнении уставных требований и решений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2.21. Создает институт представителей комитетов региональных, межрегиональных организаций Профсоюза, действующих в соответствии с «Общим положением о представителе комитета региональной, межрегиональной организации Профессионального союза работников здравоохранения Российской Федерации», утвержденным Президиумом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2.22. Принимает решения о количественном составе и избирает персональный состав постоянно действующих комиссий комитета территориальной организации, определяет их полномочия.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2.23. Информирует органы Профсоюза и территориальных объединений организаций профсоюзов о вопросах, требующих решения на федеральном, региональном, межрегиональном и местном уровнях.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2.24. Проводит информационно-пропагандистскую работу среди членов Профсоюза и среди медицинской общественности по освещению деятельности Профсоюза. Регулярно информирует организации Профсоюза о своей деятельности.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2.25. Принимает решения нормативного характера по вопросам владения, пользования и распоряжения имуществом, закрепленным за территориальной организацией или принадлежащим ей; об одобрении сделок, направленных на приобретение и отчуждение имущества, закрепленного за территориальной организацией или принадлежащего ей в порядке, установленном Уставом Профсоюза и законодательством Российской Федерации.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2.26. Содействует укреплению единства профсоюзного движения и профсоюзной солидарности.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2.27. Осуществляет иные полномочия, не противоречащие законодательству Российской Федерации, настоящему Уставу, решениям </w:t>
      </w:r>
      <w:r w:rsidRPr="00196BA8">
        <w:rPr>
          <w:rFonts w:ascii="Times New Roman" w:hAnsi="Times New Roman" w:cs="Times New Roman"/>
          <w:sz w:val="28"/>
          <w:szCs w:val="28"/>
        </w:rPr>
        <w:lastRenderedPageBreak/>
        <w:t>коллегиальных профсоюзных органов вышестоящих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  Вопросы, предусмотренные подпунктами 2.1. – 2.9. пункта 2 данной статьи Устава Профсоюза, не могут быть переданы комитетом для решения другими органами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Может делегировать отдельные полномочия президиуму и председателю территориальной организации, за исключением полномочий, предусмотренных в пункте3 данной статьи Устава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Срок полномочий комитета территориальной организации Профсоюза – пять лет.</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6. Внеочередное заседание комитета созывает президиум территориальной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собственной инициативе;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предложению председателя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по требованию не менее одной трети профсоюзных организаций, включенных в реестр соответствующей территориальной организации, при условии, что они объединяют не менее одной трети членов Профсоюза; </w:t>
      </w:r>
    </w:p>
    <w:p w:rsidR="006765CD" w:rsidRPr="00196BA8" w:rsidRDefault="006765CD" w:rsidP="006765CD">
      <w:pPr>
        <w:ind w:firstLine="709"/>
        <w:rPr>
          <w:rFonts w:ascii="Times New Roman" w:hAnsi="Times New Roman" w:cs="Times New Roman"/>
          <w:sz w:val="28"/>
          <w:szCs w:val="28"/>
        </w:rPr>
      </w:pPr>
      <w:bookmarkStart w:id="3" w:name="_Hlk41216326"/>
      <w:r w:rsidRPr="00196BA8">
        <w:rPr>
          <w:rFonts w:ascii="Times New Roman" w:hAnsi="Times New Roman" w:cs="Times New Roman"/>
          <w:sz w:val="28"/>
          <w:szCs w:val="28"/>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Президиум территориальной организации в срок не позднее одного месяца со дня предъявления требования (предложения) обязан принять решение о проведении внеочередного заседания комитета территориальной организации в течение ближайшего месяца, установить дату и место его проведения, предполагаемую повестку дня, письменно известить членов комитета о проведении внеочередного пленума не позднее, чем за четырнадцать календарных дней до его открытия, либо мотивировать отказ. </w:t>
      </w:r>
      <w:bookmarkEnd w:id="3"/>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Отказ от проведения внеочередного пленума может быть обжалован в профсоюзный орган вышестоящей организации Профсоюза.</w:t>
      </w:r>
    </w:p>
    <w:p w:rsidR="006765CD" w:rsidRPr="00196BA8" w:rsidRDefault="006765CD" w:rsidP="006765CD">
      <w:pPr>
        <w:ind w:firstLine="709"/>
        <w:rPr>
          <w:rFonts w:ascii="Times New Roman" w:hAnsi="Times New Roman" w:cs="Times New Roman"/>
          <w:sz w:val="28"/>
          <w:szCs w:val="28"/>
        </w:rPr>
      </w:pPr>
    </w:p>
    <w:p w:rsidR="006765CD" w:rsidRDefault="006765CD" w:rsidP="006765CD">
      <w:pPr>
        <w:jc w:val="center"/>
        <w:rPr>
          <w:rFonts w:ascii="Times New Roman" w:hAnsi="Times New Roman" w:cs="Times New Roman"/>
          <w:b/>
          <w:sz w:val="28"/>
          <w:szCs w:val="28"/>
        </w:rPr>
      </w:pPr>
    </w:p>
    <w:p w:rsidR="006765CD"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lastRenderedPageBreak/>
        <w:t>Статья 37.    Президиум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Заседания президиума территориальной организации Профсоюза созываются по мере необходимости, но не реже четырех раз в год.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Созывает заседание председатель территориальной организации, а в его отсутствие – заместитель председателя. В исключительных случаях (при отсутствии председателя территориальной организации,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территориальной организации, участвовавшими в заседании, при наличии кворума.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Решение о созыве заседания президиума, предполагаемой повестке дня, дате и месте его проведения направляется членам президиума территориальной организации не позднее, чем за десять календарных дней до его проведения.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Президиум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Рассматривает и принимает решения</w:t>
      </w:r>
      <w:r w:rsidRPr="00196BA8">
        <w:rPr>
          <w:rFonts w:ascii="Times New Roman" w:hAnsi="Times New Roman" w:cs="Times New Roman"/>
          <w:sz w:val="28"/>
          <w:szCs w:val="28"/>
          <w:shd w:val="clear" w:color="auto" w:fill="FFFFFF"/>
        </w:rPr>
        <w:t xml:space="preserve"> по всем вопросам, кроме тех, которые, в соответствии с Уставом Профсоюза, отнесены к исключительной компетенции конференции или к рассмотрению только на пленуме комитета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Осуществляет текущее руководство деятельностью территориальной организации в соответствии с ее целями и задачами.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Объединяет и координирует деятельность организаций Профсоюза, включенных в реестр соответствующей территориальной организации, оказывает им методическую, организационную, правовую и иную помощь и поддержку, обобщает и распространяет опыт положительной работы по направлениям деятельности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 Созывает заседания комитета (пленум) территориальной организации, определяет предварительную повестку дня, дату и место их проведения.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 Принимает постановления, обращения по вопросам, касающимся социально-экономической и правовой защиты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2.5. Взаимодействует с работодателями и их представителями по социально-трудовым вопросам в интересах членов Профсоюза и </w:t>
      </w:r>
      <w:r w:rsidRPr="00196BA8">
        <w:rPr>
          <w:rFonts w:ascii="Times New Roman" w:hAnsi="Times New Roman" w:cs="Times New Roman"/>
          <w:sz w:val="28"/>
          <w:szCs w:val="28"/>
        </w:rPr>
        <w:lastRenderedPageBreak/>
        <w:t>профсоюзных организаций.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2.6. Принимает решение о вступлении в коллективные переговоры: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с органом исполнительной власти субъекта Российской Федерации по заключению или изменению регионального отраслевого соглашения на уровне субъекта Российской Федерации (для региональной, межрегиональной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с органом местного самоуправления по заключению или изменению территориального отраслевого соглашения на уровне муниципального района, городского округа и др. (для местной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2.7. Представляет и защищает интересы членов Профсоюза при разрешении индивидуальных и коллективных трудовых споров, в том числе в суде.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Организует и возглавляет профсоюзные акции в защиту прав и интересов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2.9.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2.10.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2.11. Рассматривает основные направления деятельности Профсоюза по защите трудовых и социально-экономических прав работников.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Заслушивает отчеты председателей нижестоящих организаций Профсоюза по выполнению ими уставных целей и задач, выполнению решений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2.12. Организует и контролирует выполнение Устава Профсоюза, решений вышестоящих и территориальных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2.13. Утверждает регламент деятельности аппарата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2.14.Утверждает структуру и штатное расписание аппарата территориальной организаций в соответствии с количеством штатных единиц, утвержденным президиумом региональной, межрегиональной организацией Профсоюза для местной организации, а Президиумом Профсоюза - для региональной, межрегиональной организации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утвержденному Президиумом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Устанавливает размер должностного оклада председателям нижестоящих организаций Профсоюза, их заместителям (для организаций Профсоюза, имеющих статус юридического лица),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утвержденным Президиумом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2.15. Реализует кадровую политику Профсоюза, выдвигает кандидатуры на должность председателя территориальной организации Профсоюза; может предлагать кандидатуры на выборные должности председателей нижестоящих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2.16. Организует и проводит обучение профсоюзных работников и активистов, создает школы профсоюзного актива для малочисленных первичных профсоюзных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2.17. Принимает решение об освобождении председателя, заместителя (заместителей) председателя территориальной организации от занимаемой должности по собственному желанию, с последующим информированием органов территориальной организации, их избравших.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2.18. Может учреждать знаки отличия региональной, межрегиональной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Ходатайствует перед органом вышестоящей организации Профсоюза о награждении членов Профсоюза, профсоюзных работников и активистов </w:t>
      </w:r>
      <w:r w:rsidRPr="00196BA8">
        <w:rPr>
          <w:rFonts w:ascii="Times New Roman" w:hAnsi="Times New Roman" w:cs="Times New Roman"/>
          <w:sz w:val="28"/>
          <w:szCs w:val="28"/>
        </w:rPr>
        <w:lastRenderedPageBreak/>
        <w:t>знаками отличия Профсоюза, территориальной организации (для первичных и местных профсоюзных организаций), территориальных профобъединений, а профработников – ведомственными и государственными наградами, почетными званиями в соответствии с положениями о них.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2.19. Принимает решение о создании нижестоящих структур Профсоюза, а также об их реорганизации, ликвидации или прекращении деятельности (для региональной, межрегиональной организации Профсоюза). Организует работу по ведению реестра нижестоящих организаций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2.20. Может создавать временные комиссии, рабочие группы и др.</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2.21. Утверждает учетную политику территориальной организации, а также вносит в нее изменения и дополнения.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2.22. Распоряжается оставшимися в организации денежными средствами после выполнения финансовых обязательств перед вышестоящей организацией Профсоюза в пределах утвержденной сметы профсоюзного бюджета.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2.23. Координирует финансовую деятельность организаций Профсоюза, состоящих в территориальной организации на профсоюзном учете и обслуживании.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2.24. Осуществляет контроль полноты сбора членских профсоюзных взносов в Профсоюз и соблюдение порядка и размера их отчислений в вышестоящую организацию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2.25. В соответствии с «Общим положением о порядке согласования кандидатур на должность главного бухгалтера – заведующего финансовым отделом», утвержденным Президиумом Профсоюза, согласовывает кандидатуры на должности главных бухгалтеров – заведующих финансовыми отделаминижестоящих организаций Профсоюза, имеющих статус юридического лица.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2.26. Принимает решение о постановке первичной профсоюзной организации, не имеющей статуса юридического лица, на централизованное финансовое обслуживание.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2.27. По информации контрольно-ревизионной комиссии территориальной организации о результатах проведенных проверок принимает необходимые меры для устранения выявленных недостатков.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2.28. Организует работу по вовлечению работников и обучающихся в Профсоюз и созданию новых первичных профсоюзных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2.29. Направляет уведомления и необходимые документы в территориальные органы Министерства юстиции Российской Федерации для прохождения нижестоящими организациями Профсоюза государственной регистрации и получения статуса юридического лица </w:t>
      </w:r>
      <w:r w:rsidRPr="00196BA8">
        <w:rPr>
          <w:rFonts w:ascii="Times New Roman" w:hAnsi="Times New Roman" w:cs="Times New Roman"/>
          <w:b/>
          <w:sz w:val="28"/>
          <w:szCs w:val="28"/>
        </w:rPr>
        <w:t>(</w:t>
      </w:r>
      <w:r w:rsidRPr="00196BA8">
        <w:rPr>
          <w:rFonts w:ascii="Times New Roman" w:hAnsi="Times New Roman" w:cs="Times New Roman"/>
          <w:sz w:val="28"/>
          <w:szCs w:val="28"/>
        </w:rPr>
        <w:t>для региональных и межрегиональных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2.30. Ежегодно информирует территориальные органы Министерства юстиции Российской Федерации о продолжении своей деятельности.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2.31. Принимает решения об учреждении профсоюзных фондов: солидарности, забастовочного, страховых, культурно-просветительных, обучения и подготовки кадров, а также других фондов, соответствующих уставным целям Профсоюза, контролирует их деятельность.</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2.32. Участвует в организации и проведении оздоровительных мероприятий для членов Профсоюза и их семей.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2.33. Проводит информационно-пропагандистскую работу среди членов Профсоюза и населения по освещению деятельности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2.34. Избирает делегатов на конференцию (съезд) территориального объединения организаций профсоюзов, в другие организации и объединения, членом которых является территориальная организация, а также выдвигает (делегирует) своих представителей в их органы по установленной для них норме представительства.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2.35. Обеспечивает издательскую деятельность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2.36. Отменяет решения коллегиальных органов нижестоящих организаций Профсоюза, если они противоречат Уставу Профсоюза и нормам законодательства Российской Федерации, подрывают авторитет, имидж, деловую репутацию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2.37. Может принимать решение об исключении из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2.38. Рассматривает жалобы и обращения членов Профсоюза, в том числе на применение к ним мер общественного воздействия.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2.39. Утверждает перспективные и текущие планы работы, статистические отчеты и иные отчеты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2.40. Осуществляет другие полномочия, не противоречащие законодательству Российской Федерации, настоящему Уставу, решениям органов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2.41. Может делегировать отдельные полномочия председателю территориальной организации Профсоюза.</w:t>
      </w:r>
    </w:p>
    <w:p w:rsidR="006765CD" w:rsidRPr="00196BA8" w:rsidRDefault="006765CD" w:rsidP="006765CD">
      <w:pPr>
        <w:rPr>
          <w:rFonts w:ascii="Times New Roman" w:hAnsi="Times New Roman" w:cs="Times New Roman"/>
          <w:b/>
          <w:sz w:val="28"/>
          <w:szCs w:val="28"/>
        </w:rPr>
      </w:pPr>
    </w:p>
    <w:p w:rsidR="006765CD" w:rsidRPr="00196BA8" w:rsidRDefault="006765CD" w:rsidP="006765CD">
      <w:pPr>
        <w:rPr>
          <w:rFonts w:ascii="Times New Roman" w:hAnsi="Times New Roman" w:cs="Times New Roman"/>
          <w:sz w:val="28"/>
          <w:szCs w:val="28"/>
        </w:rPr>
      </w:pPr>
      <w:r w:rsidRPr="00196BA8">
        <w:rPr>
          <w:rFonts w:ascii="Times New Roman" w:hAnsi="Times New Roman" w:cs="Times New Roman"/>
          <w:b/>
          <w:sz w:val="28"/>
          <w:szCs w:val="28"/>
        </w:rPr>
        <w:t>Статья 38. Председатель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Председатель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 Осуществляет текущее руководство деятельностью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Организует выполнение решений конференций, комитета, президиума территориальной организации и коллегиальных органов вышестоящих организаций Профсоюза. Несет персональную ответственность за законность решений, принимаемых коллегиальными органами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1.2. Действует без доверенности от имени территориальной организации, представляет и защищает права и интересы территориальной организации, членов Профсоюза в государственных органах, органах местного самоуправления, в судебных и органах контроля (надзора), в общественных организациях, перед работодателями и их объединениями и в иных организациях, обращается в вышеуказанные органы для разрешения споров, связанных с деятельностью профсоюзных организаций и др.</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1.3. Выдает доверенности на действия от имени территориальной организации, определяет порядок выдачи доверенностей заместителем (заместителями) председателя территориальной организации.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1.4. Делает, в необходимых случаях, заявления, направляет обращения и ходатайства от имени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1.5. Созывает заседания президиума территориальной организации, вносит предложения по повестке дня, дате и месте их проведения.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Подписывает постановления, принятые на конференциях, заседаниях комитета и президиума территориальной организации, резолюции и др., а также протоколы заседаний, на которых он председательствовал, соглашения, исковые заявления в судебные органы, обращения, ходатайства и др.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1.6. Несет персональную ответственность за полноту сбора членских профсоюзных взносов в Профсоюз и обеспечивает соблюдение размеров, порядка и сроков обязательных финансовых отчислений в выборные органы вышестоящих организаций Профсоюза, а также рациональное использование профсоюзных средств, в пределах утвержденной сметы доходов и расходов соответствующей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1.7. В пределах своих полномочий и сметы доходов и расходов, утвержденной комитетом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распоряжается денежными средствами и имуществом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открывает и закрывает в установленном порядке расчетный и текущие счета в банках, является распорядителем этих счетов;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осуществляет иные организационно-управленческие, административно-хозяйственные функции, не противоречащие действующему законодательству Российской Федерации, настоящему Уставу.</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1.8. Имеет право первой подписи по операциям текущего и других счетов в банках Российской Федерации, определяет право первой и второй подписи другим лицам в соответствующих документах.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1.9. Осуществляет финансовые операции, заключает договоры и соглашения в пределах полномочий, предоставленных ему конференцией, комитетом, президиумом, с последующим их информированием, несет ответственность за рациональное использование денежных средств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1.10. Организует работу по учету членов Профсоюза и ведения реестра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1.11. Может предлагать кандидатуры на выборную должность председателя территориальной организации, председателей нижестоящих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Проводит консультации с руководителями местных и крупных первичных профсоюзных организаций по кандидатурам для избрания председателями этих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1.12. Вносит предложения конференции или комитету территориальной организации Профсоюза по избранию и досрочному прекращению полномочий заместителя (заместителей) председателя территориальной организации. Определяет обязанности заместителя (заместителей) председателя территориальной организации, заключает и расторгает с ним (с ними) срочный трудовой договор.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1.13. Представляет в профсоюзный орган вышестоящей организации Профсоюза статистическую, финансовую и иную отчетность по формам, утвержденным в Профсоюзе.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1.14. Координирует деятельность постоянно действующих комиссий комитета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1.15. Осуществляет общее руководство аппаратом территориальной организации. Заключает и расторгает трудовые договоры с работниками аппарата, утверждает их должностные обязанности.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1.17. Принимает решения оперативного характера с последующим информированием комитета и президиума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В период временного отсутствия председателя территориальной организации, обязанности председателя осуществляет его заместитель на основании распоряжения, изданного председателем, а при отсутствии возможности издания данного распоряжения – на основании решения президиума территориальной организации и дополнительного соглашения к срочному трудовому договору заместителя.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Решения председателя территориальной организации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6765CD" w:rsidRDefault="006765CD" w:rsidP="006765CD">
      <w:pPr>
        <w:ind w:firstLine="709"/>
        <w:rPr>
          <w:rFonts w:ascii="Times New Roman" w:hAnsi="Times New Roman" w:cs="Times New Roman"/>
          <w:sz w:val="28"/>
          <w:szCs w:val="28"/>
        </w:rPr>
      </w:pPr>
    </w:p>
    <w:p w:rsidR="006765CD" w:rsidRPr="00196BA8" w:rsidRDefault="006765CD" w:rsidP="006765CD">
      <w:pPr>
        <w:ind w:firstLine="709"/>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lastRenderedPageBreak/>
        <w:t>Глава 7. Руководство Профсоюзом</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39. Органы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Органами Профсоюза являются: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съезд – высший орган управления;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Центральный комитет Профсоюза – постоянно действующий выборный коллегиальный руководящий орган управления;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Президиум Профсоюза – постоянно действующий выборный коллегиальный исполнительный орган;</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Председатель Профсоюза – выборный единоличный исполнительный орган;</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Контрольно-ревизионная комиссия Профсоюза – выборный контрольно-ревизионный орган.</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Органы Профсоюза избираются (доизбираются) на заседании высшего органа управления – съезде.</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40.  Съезд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Съезд созывается Центральным комитетом Профсоюза один раз в пять лет.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Решение о созыве, дате, предполагаемой повестке дня и месте проведения съезда объявляется не позднее, чем за два месяца до его открытия.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Норму представительства и порядок избрания делегатов на съезд устанавливает постоянно действующий выборный коллегиальный руководящий орган управления Профсоюза – Центральный комитет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Съезд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Заслушивает отчет и дает оценку деятельности Центрального комитета Профсоюза, утверждает отчет Контрольно-ревизионной комиссии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2.2. Определяет приоритетные направления деятельности и очередные задачи Профсоюза на предстоящий период.</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 Подтверждает полномочия делегатов съезда, избранных от региональных и межрегиональных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 Утверждает количественный состав и формирует путем избрания (доизбирает) органы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Центральный комитет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Президиум Профсоюза – из состава членов Центрального комитета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Председателя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Контрольно-ревизионную комиссию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Принимает решение о прекращении (в том числе досрочном) полномочий выборных органов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2.5. Избирает кандидатов в члены Центрального комитета Профсоюза, если ЦК Профсоюза избирается путем прямого делегирования.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2.6. Утверждает Устав Профессионального союза работников здравоохранения Российской Федерации, «Общее Положение о контрольно-ревизионных органах Профессионального союза работников здравоохранения Российской Федерации», вносит в них изменения и дополнения.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2.7. Утверждает «Положение о порядке приема в Профессиональный союз работников здравоохранения Российской Федерации и прекращение членства в Профсоюзе», «Положение о размере и порядке уплаты членами Профсоюза членских профсоюзных взносов» и вносит в них изменения и дополнения.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2.8. Определяет источники, принципы формирования и использования имущества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2.9. Принимает решения о реорганизации, прекращении деятельности, ликвидации Профсоюза, о назначении ликвидационной комиссии и утверждении ликвидационного баланса.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2.10. Принимает постановления, резолюции, обращения, заявления по важнейшим вопросам, связанным с деятельностью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2.11. Уполномочивает члена ЦК Профсоюза подписать срочный трудовой договор с Председателем Профсоюза на срок полномочий Центрального комитета Профсоюза.</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2.12. По предложению Председателя Профсоюза избирает заместителя (заместителей) председателя Профсоюза.</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2.13. Отменяет решения коллегиальных органов Профсоюза и его организаций, принятые в нарушение Устава Профсоюза, законодательства Российской Федерации, а также решения, подрывающие авторитет, имидж, деловую репутацию Профсоюза и его организаций.</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2.14. Определяет регламент и форму голосования (открытое, тайное) на заседании съезда Профсоюза.</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2.15. Решает другие вопросы, не противоречащие законодательству Российской Федерации и настоящему Уставу.</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2.16. Может делегировать при необходимости часть своих полномочий иным органам Профсоюза, кроме вопросов, относящихся к исключительной компетенции съезда.</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 xml:space="preserve">3. Вопросы, предусмотренные подпунктами2.1.– 2.9 пункта 2 данной статьи Устава Профсоюза, относятся к исключительной компетентности съезда Профсоюза и не могут быть переданы им для решения другим органам Профсоюза; решения по этим вопросам принимаются квалифицированным большинством голосов (пятьдесят процентов плюс два голоса) делегатов съезда, при наличии кворума. </w:t>
      </w:r>
      <w:r w:rsidRPr="00196BA8">
        <w:rPr>
          <w:rFonts w:ascii="Times New Roman" w:hAnsi="Times New Roman" w:cs="Times New Roman"/>
          <w:b/>
          <w:sz w:val="28"/>
          <w:szCs w:val="28"/>
        </w:rPr>
        <w:tab/>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4. В работе съезда имеют право принимать участие не избранные делегатами члены ЦК Профсоюза и Контрольно-ревизионной комиссии Профсоюза с правом совещательного голоса.</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5. Внеочередной съезд созывается Центральным комитетом Профсоюза:</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  по собственной инициативе;</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  по требованию не менее одной трети региональных, межрегиональных организаций, при условии, что они объединяют не менее одной трети членов Профсоюза.</w:t>
      </w:r>
    </w:p>
    <w:p w:rsidR="006765CD" w:rsidRPr="00196BA8" w:rsidRDefault="006765CD" w:rsidP="006765CD">
      <w:pPr>
        <w:ind w:firstLine="850"/>
        <w:rPr>
          <w:rFonts w:ascii="Times New Roman" w:hAnsi="Times New Roman" w:cs="Times New Roman"/>
          <w:sz w:val="28"/>
          <w:szCs w:val="28"/>
        </w:rPr>
      </w:pPr>
      <w:r w:rsidRPr="00196BA8">
        <w:rPr>
          <w:rFonts w:ascii="Times New Roman" w:hAnsi="Times New Roman" w:cs="Times New Roman"/>
          <w:sz w:val="28"/>
          <w:szCs w:val="28"/>
        </w:rPr>
        <w:t xml:space="preserve">Центральный комитет Профсоюза, в срок не позднее одного месяца со дня предъявления требования, обязан принять решение о проведении </w:t>
      </w:r>
      <w:r w:rsidRPr="00196BA8">
        <w:rPr>
          <w:rFonts w:ascii="Times New Roman" w:hAnsi="Times New Roman" w:cs="Times New Roman"/>
          <w:sz w:val="28"/>
          <w:szCs w:val="28"/>
        </w:rPr>
        <w:lastRenderedPageBreak/>
        <w:t xml:space="preserve">внеочередного съезда в течение ближайших двух месяцев; установить дату и место его проведения, предполагаемую повестку дня, норму представительства делегатов на внеочередной съезд для региональных, межрегиональных организаций; письменно известить делегатов о проведении внеочередного съезда не позднее, чем за месяц до его открытия, либо мотивировать отказ. </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41.  Центральный комитет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Центральный комитет Профсоюза проводит свои заседания (пленумы) по мере необходимости, но не реже двух раз в год.</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Члены ЦК Профсоюза оповещаются о проведении заседания, повестке дня, дате и месте проведения пленума не менее чем за месяц до его открытия.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Центральный комитет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Осуществляет права юридического лица от имени Профсоюза и исполняет его обязанности.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Определяет и утверждает организационную структуру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2.3. Принимает решение о созыве съезда, вносит предложения по повестке дня, дате и месте его проведения, а также утверждает норму представительства на съезд от региональных, межрегиональных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2.4. Устанавливает сроки и порядок проведения отчетно-выборной кампании в Профсоюзе в единые для Профсоюза сроки.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Устанавливает норму представительства для региональных, межрегиональных организаций в состав Центрального комитета Профсоюза нового созыва, при избрании его путем прямого делегирования.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2.5. Подтверждает, в период между съездами, полномочия членов Центрального комитета, из числа лиц, избранных на съезде кандидатами в члены Центрального комитета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2.6. В период между съездами избирает, в том числе досрочно, Председателя Профсоюза, а также заместителя (заместителей) председателя Профсоюза по представлению Председателя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2.7. Может принимать решение об учреждении должности Президента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Вопросы, связанные с полномочиями Президента Профсоюза, его деятельностью регулируются Положением о Президенте Профсоюза, утвержденным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2.8. Создает правовую и техническую инспекции труда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2.9. Создает институт представителей Председателя Профсоюза в федеральных округах Российской Федерации и утверждает Положение об их деятельности, вносит в него изменения и дополнения.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2.10. Может создавать институт представителей ЦК Профсоюза в региональных, межрегиональных организациях Профсоюза, утверждает Положение об их деятельности, вносит в него изменения и дополнения.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Избирает представителей ЦК Профсоюза в региональных, межрегиональных организациях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2.11. Определяет финансовую политику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2.12. Устанавливает размер, порядок и срокиотчислений членских профсоюзных взносов на осуществление деятельности органов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2.13. Принимает решения нормативного характера по вопросам владения, пользования и распоряжения имуществом Профсоюза; об одобрении сделок, направленных на приобретение и отчуждение имущества в порядке, установленном Уставом Профсоюза и законодательством Российской Федерации.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2.14. Заслушивает информацию председателя Контрольно-ревизионной комиссии Профсоюза о мерах, принятых по устранению недостатков, выявленных в ходе проверки финансово-хозяйственной деятельности Центрального комитета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2.15. Осуществляет руководство деятельностью Профсоюза и его организаций по выполнению уставных задач, решений съездов.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2.16.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в иных организациях, обращается в вышеуказанные органы для разрешения споров, связанных с деятельностью профсоюзных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2.17. Участвует в решении социально-трудовых вопросов, вырабатывает предложения по закреплению в законах и иных нормативных правовых актах вопросов, касающихся финансового обеспечения деятельности организаций из бюджетов всех уровней, в том числе заработной платы, социальных гарантий, условий и охраны труда.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2.18.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2.19. Инициирует отмену решений государственных органов, принятых в нарушение законодательства Российской Федерации, ущемляющих интересы членов Профсоюза и профсоюзных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2.20. Делает заявления, принимает резолюции, обращения от имени Профсоюза по важнейшим социально-экономическим вопросам.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2.21. Принимает решения о вступлении в общероссийские и международные объединения профсоюзов, международные организации и выходе из них.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2.22. Принимает решения о количественном и персональном составе постоянно действующих комиссий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2.23. Утверждает кадровую политику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2.24. Утверждает Концепцию профсоюзного обучения в Профессиональном союзе работников здравоохранения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2.25. Заслушивает информацию о деятельности Президиума Профсоюза и руководителей организаций Профсоюза о выполнении уставных требований и решений профсоюзных органов.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2.26. Разрабатывает, утверждает и вносит изменения в нормативные документы, определяющие порядок деятельности органов Профсоюза и его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2.27. Утверждает Положение о статусе члена ЦК Профсоюза; выдает членам ЦК Профсоюза соответствующее удостоверение.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2.28. Регулярно информирует организации Профсоюза о своей деятельности.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2.29. Отменяет решения Президиума Профсоюза, решения коллегиальных органов нижестоящих организаций Профсоюза, принятые в нарушение настоящего Устава, законодательства Российской Федерации, а также решения, подрывающие авторитет, имидж, деловую репутацию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2.30. Определяет регламент и форму голосования (открытое, тайное) на пленуме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2.31. Содействует укреплению единства профсоюзного движения и профсоюзной солидарности.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2.32. Осуществляет иные полномочия, не противоречащие законодательству Российской Федерации, настоящему Уставу, решениям съезда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3.  Вопросы, предусмотренные   подпунктам 2.1. – 2.13. пункта 2 данной статьи Устава Профсоюза не могут быть переданы Центральным комитетом для решения другими органами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Может делегировать отдельные полномочия Президиуму и Председателю Профсоюза, за исключением полномочий, предусмотренных в пункте3 данной статьи настоящего Устава.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Срок полномочий ЦК Профсоюза – пять лет.</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6. Внеочередной пленум ЦК Профсоюза созывается Президиумом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собственной инициативе;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предложению Председателя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требованию не менее одной трети региональных, межрегиональных организаций, при условии, что они объединяют не менее одной трети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по требованию КРК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Президиум Профсоюза в срок не позднее одного месяца со дня предъявления требования (предложения) обязан принять решение о проведении внеочередного заседания Центрального комитета Профсоюза в течение ближайшего месяца, установить дату и место его проведения, предполагаемую повестку дня, письменно известить членов ЦК Профсоюза о </w:t>
      </w:r>
      <w:r w:rsidRPr="00196BA8">
        <w:rPr>
          <w:rFonts w:ascii="Times New Roman" w:hAnsi="Times New Roman" w:cs="Times New Roman"/>
          <w:sz w:val="28"/>
          <w:szCs w:val="28"/>
        </w:rPr>
        <w:lastRenderedPageBreak/>
        <w:t xml:space="preserve">проведении внеочередного пленума не позднее, чем за четырнадцать календарных дней до его открытия, либо мотивировать отказ. </w:t>
      </w:r>
    </w:p>
    <w:p w:rsidR="006765CD" w:rsidRPr="00196BA8" w:rsidRDefault="006765CD" w:rsidP="006765CD">
      <w:pPr>
        <w:ind w:firstLine="708"/>
        <w:rPr>
          <w:rFonts w:ascii="Times New Roman" w:hAnsi="Times New Roman" w:cs="Times New Roman"/>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42. Президиум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Заседания Президиума Профсоюза созываются по мере необходимости, но не реже четырех раз в год.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Созывает заседание Председатель Профсоюза, а в его отсутствие – заместитель председателя. В исключительных случаях (при отсутствии Председателя Профсоюза,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участвовавшими в заседании, при наличии кворума.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Решение о созыве заседания, предполагаемой повестке дня, дате и месте его проведения направляется членам Президиума не позднее, чем за десять календарных дней до его проведения.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Президиум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 Рассматривает и принимает решения</w:t>
      </w:r>
      <w:r w:rsidRPr="00196BA8">
        <w:rPr>
          <w:rFonts w:ascii="Times New Roman" w:hAnsi="Times New Roman" w:cs="Times New Roman"/>
          <w:sz w:val="28"/>
          <w:szCs w:val="28"/>
          <w:shd w:val="clear" w:color="auto" w:fill="FFFFFF"/>
        </w:rPr>
        <w:t xml:space="preserve"> по всем вопросам, кроме тех, которые, в соответствии с Уставом Профсоюза, отнесены к исключительной компетенции съезда или к рассмотрению только на пленуме Центрального комитета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 Осуществляет текущее руководство деятельностью Профсоюза в соответствии с его целями и задачами.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Объединяет и координирует деятельность территориальных организаций, включенных в реестр ЦК Профсоюза, оказывает им практическую и методическую помощь, обобщает и распространяет опыт положительной работы по направлениям деятельности Профсоюза. Организует общероссийские мероприятия, в том числе акции солидарности.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 Созывает заседания Центрального комитета Профсоюза, определяет предварительную повестку дня, дату и место их проведения.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 Принимает постановления, обращения по важнейшим вопросам, касающимся социально-экономической и правовой защиты членов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2.5. Представляет и защищает права и интересы организаций Профсоюза, членов Профсоюза в государственных органах, в судебных и органах надзора (контроля), в объединениях работодателей, общественных и иных организациях.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2.6.  Вносит предложения и участвует в деятельности по разработке и заключению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2.7. Принимает решение о составе групп представителей Профсоюза для участия в коллективных переговорах по заключению и изменению отраслевых соглашений на федеральном уровне, а также для участия в Российской трехсторонней комиссии по регулированию социально-трудовых отношений.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Организует и проводит профсоюзные акции в защиту прав и интересов членов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Согласовывает с Министерством здравоохранения Российской Федерации отраслевой перечень минимума необходимых работ (услуг), обеспечиваемых в период проведения забастовок в организациях.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2.9.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2.10.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2.11.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2.12. Принимает решение о создании региональных, межрегиональных организаций в структуре Профсоюза, а также их реорганизации, ликвидации или прекращении деятельности. Организует работу по ведению реестра региональных, межрегиональных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2.13. Рассматривает основные направления деятельности Профсоюза по защите трудовых и социально-экономических прав работников.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2.14. Организует и контролирует выполнение Устава Профсоюза, решений съездов, Центрального комитета Профсоюза, собственных решений.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2.15. Дает разъяснения статей и положений настоящего Устава, «Общего положения о первичной профсоюзной организации Профессионального союза работников здравоохранения Российской Федерации», «Общего положения о территориальной организации Профессионального союза работников здравоохранения Российской Федерации» и других документов, принятых органами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2.16. Заслушивает отчеты: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
          <w:sz w:val="28"/>
          <w:szCs w:val="28"/>
        </w:rPr>
        <w:t>-</w:t>
      </w:r>
      <w:r w:rsidRPr="00196BA8">
        <w:rPr>
          <w:rFonts w:ascii="Times New Roman" w:hAnsi="Times New Roman" w:cs="Times New Roman"/>
          <w:sz w:val="28"/>
          <w:szCs w:val="28"/>
        </w:rPr>
        <w:t xml:space="preserve"> председателей региональных, межрегиональных организаций по выполнению ими уставных целей, задач Профсоюза, решений профсоюзных органов;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b/>
          <w:sz w:val="28"/>
          <w:szCs w:val="28"/>
        </w:rPr>
        <w:t xml:space="preserve">- </w:t>
      </w:r>
      <w:r w:rsidRPr="00196BA8">
        <w:rPr>
          <w:rFonts w:ascii="Times New Roman" w:hAnsi="Times New Roman" w:cs="Times New Roman"/>
          <w:sz w:val="28"/>
          <w:szCs w:val="28"/>
        </w:rPr>
        <w:t>председателей постоянно действующих комиссий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2.17. Руководит работой правовой и технической инспекций труда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2.18. Создает Секретариат для рассмотрения текущих вопросов и контролирует исполнение принятых решений.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2.19. Разрабатывает и утверждает нормативные документы Профсоюза, определяющие порядок деятельности организаций Профсоюза и их органов в соответствии с решениями коллегиальных органов Профсоюза и в случаях, предусмотренных настоящим Уставом, вносит в них изменения и дополнения.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2.20. Реализует кадровую политику Профсоюза; определяет порядок выдвижения кандидатур на должность Председателя Профсоюза; может предлагать кандидатуры на выборные должности руководителей региональных, межрегиональных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По предложениям территориальных организаций формирует резерв на должности руководителей региональных, межрегиональных организаций Профсоюза, организует их подготовку.</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2.21. Принимает решение об освобождении Председателя Профсоюза, его заместителя (заместителей) от занимаемой должности по собственному желанию, с последующей информацией органов их избравших.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2.22. Организует, за счет профсоюзного бюджета ЦК Профсоюза, обучение и повышение квалификации отдельных категорий профсоюзных работников, резерва и актива.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2.23. Учреждает знаки отличия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Принимает решения о награждении знаками отличия Профсоюза; ходатайствует о награждении профработников и активистов знаками отличия профсоюзных объединений, ассоциаций, в которые входит Профсоюз, и поддерживаетходатайства о награждении профсоюзных работников государственными и ведомственными наградами, почетными званиями в соответствии с положениями о них.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2.24. Утверждает количество штатных единиц работников в аппаратах региональных, межрегиональных организаций (включая выборных руководителей) и устанавливает должностной оклад для председателей, заместителей председателей региональных, межрегиональных организаций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утвержденным Президиумом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2.25. Утверждает структуру и штатное расписание аппарата Профсоюза; по предложению Председателя Профсоюза, утверждает Секретарей ЦК Профсоюза – руководителей структурных подразделений аппарата Профсоюза, заведующих отделами, правовых и технических инспекторов труда ЦК Профсоюза, в том числе по республике, краю, области, согласовывает кандидатуры на должности главных бухгалтеров – заведующих финансовыми отделами аппаратов региональных, межрегиональных организаций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2.26. Утверждает регламент деятельности аппарата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2.27. Обеспечивает реализацию финансовой политики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Контролирует своевременность и полноту поступлений установленного для региональных, межрегиональных организаций процента отчислений профсоюзных взносов на деятельность Центрального комитета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2.28. Распоряжается средствами Профсоюза, в пределах утвержденной сметы профсоюзного бюджета Центрального комитета Профсоюза на календарный год.</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2.29. По информации Контрольно-ревизионной комиссии Профсоюза о результатах проведенных ею проверок принимает необходимые меры для устранения выявленных недостатков.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2.30. Принимает решения, связанные с финансово-хозяйственной деятельностью и созданием профсоюзных фондов, распоряжается денежными средствами ЦК Профсоюза в пределах своей компетенции, совершает в отношении них действия, не противоречащие законодательству Российской Федерации, в пределах утвержденной сметы доходов и расходов ЦК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2.31. Избирает делегатов на конференции, съезды общероссийских и международных объединений профсоюзов, международных организаций, членом которых является Профсоюз, а также делегирует своих представителей в их органы.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2.32 Может создавать временные комиссии, рабочие группы и др.</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2.33. Отменяет или приостанавливает решения органов нижестоящих организаций Профсоюза, если они противоречат настоящему Уставу, нормам законодательства Российской Федерации, подрывают авторитет, имидж, деловую репутацию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2.34. Может принимать решения об исключении из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2.35. Рассматривает жалобы и обращения членов Профсоюза, в том числе на применение к ним мер общественного воздействия.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2.36.  Определяет перечень информационных, статистических и других материалов, представляемых в ЦК Профсоюза, формы и сроки их представления, анализирует их.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2.37. Проводит информационную и агитационную работу, обеспечивающую широкую гласность деятельности Профсоюза и его организаций.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2.38. Обеспечивает издательскую деятельность.</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2.39. Утверждает образцы печатей, бланков, штампов.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2.40. Утверждает форму протокола заочного голосования.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2.41. Ежегодно информирует органы Министерства юстиции Российской Федерации о продолжении деятельности Профессионального союза работников здравоохранения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2.42. Отменяет решения коллегиальных органов нижестоящих организаций Профсоюза, если они противоречат настоящему Уставу и нормам законодательства Российской Федерации, подрывают авторитет, имидж, деловую репутацию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2.43. Утверждает перспективные и текущие планы работы, статистические отчеты и иные отчеты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Осуществляет другие полномочия, не противоречащие законодательству Российской Федерации, настоящему Уставу, решениям органов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Может делегировать отдельные полномочия Председателю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43.  Председатель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Председатель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 О</w:t>
      </w:r>
      <w:r w:rsidRPr="00196BA8">
        <w:rPr>
          <w:rFonts w:ascii="Times New Roman" w:hAnsi="Times New Roman" w:cs="Times New Roman"/>
          <w:sz w:val="28"/>
          <w:szCs w:val="28"/>
          <w:shd w:val="clear" w:color="auto" w:fill="FFFFFF"/>
        </w:rPr>
        <w:t>существляет текущее руководство деятельностью Профсоюза, организует реализацию решений коллегиальных органов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Председатель Профсоюза несет персональную ответственность за законность принимаемых решений коллегиальными органами Профсоюза, а также за реализацию уставных требований.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1.2. Представляет Профсоюз без доверенности в органах государственной власти, в судебных, надзорных и контрольных органах, в иных органах и организациях, перед работодателями и их объединениями, в средствах массовой информации.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1.3. Делает, в необходимых случаях, заявления, направляет обращения и ходатайства от имени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 xml:space="preserve">1.4. Созывает заседания Президиума Профсоюза, вносит предложения по повестке дня, дате и месте их проведения.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Подписывает постановления, принятые на съезде, заседаниях Центрального комитета и Президиума Профсоюза, резолюции и др., а также протоколы заседаний, на которых он председательствовал, отраслевые соглашения, исковые заявления в судебные органы от имени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1.5. Обеспечивает участие Профсоюза в рассмотрении и экспертизе проектов федеральных законов и иных нормативных правовых актов по трудовым и социально-экономическим вопросам.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1.6. В пределах своих полномочий и утвержденной сметы доходов и расходов ЦК Профсоюза распоряжается в оперативном порядке денежными средствами и имуществом Профсоюза, осуществляет иные организационно-управленческие, административно–хозяйственные функции, не противоречащие действующему законодательству Российской Федерации, настоящему Уставу.</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1.7. Открывает и закрывает в установленном порядке расчетные и текущие счета Профсоюза в банках, является распорядителем этих счетов.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Имеет право первой подписи по операциям текущего, валютного и других счетов в банках Российской Федерации, определяет право первой и второй подписи другим лицам в соответствующих документах.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Осуществляет финансовые операции, заключает договоры (соглашения) в пределах полномочий, предоставленных ему съездом, Центральным комитетом Профсоюза и Президиумом Профсоюза, не противоречащие Уставу Профсоюза и законодательству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1.8. Выдает доверенности от имени Профсоюза и определяет порядок выдачи доверенностей заместителем (заместителями) председателя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1.9. Проводит консультации с руководителями региональных, межрегиональных организаций по кандидатурам для избрания на должность председателя соответствующей территориальной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Может предлагать кандидатуру на выборную должность председателя региональной, межрегиональной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1.10. Вносит предложения съезду или Центральному комитету Профсоюза по избранию и досрочному прекращению полномочий заместителя председателя Профсоюза и расторжению с ним срочного трудового договора.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1.11. Распределяет обязанностей между заместителями председателя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1.12. Принимает меры по обеспечению гласности и учету общественного мнения в работе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1.13. Заключает и подписывает соглашения о взаимоотношениях с профсоюзными объединениями и ассоциациями, законодательными и государственными органами исполнительной власти, органами контроля (надзора), международными профсоюзными объединениями и иными организациями с последующим информированием Президиума и Центрального комитета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1.14. Координирует деятельность постоянно действующих комиссий ЦК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1.15. Руководит работой аппарата Профсоюза. Заключает и расторгает трудовые договоры с работниками аппарата Профсоюза, утверждает их должностные обязанности.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1.17. Принимает решения оперативного характера с последующим информированием ЦК Профсоюза и Президиума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1.18. Осуществляет, в пределах своей компетенции, иные полномочия в соответствии с законодательством Российской Федерации, настоящим Уставом, в том числе возлагаемые на него решениями съезда, Центрального комитета Профсоюза, Президиума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2. В период временного отсутствия Председателя Профсоюза его обязанности осуществляет заместитель председателя на основании распоряжения Председателя Профсоюза, а при отсутствии возможности издания данного распоряжения – на основании решения Президиума </w:t>
      </w:r>
      <w:r w:rsidRPr="00196BA8">
        <w:rPr>
          <w:rFonts w:ascii="Times New Roman" w:hAnsi="Times New Roman" w:cs="Times New Roman"/>
          <w:sz w:val="28"/>
          <w:szCs w:val="28"/>
        </w:rPr>
        <w:lastRenderedPageBreak/>
        <w:t>Профсоюза и дополнительного соглашения к срочному трудовому договору заместителя.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Решения Председателя Профсоюза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6765CD" w:rsidRPr="00196BA8" w:rsidRDefault="006765CD" w:rsidP="006765CD">
      <w:pPr>
        <w:rPr>
          <w:rFonts w:ascii="Times New Roman" w:hAnsi="Times New Roman" w:cs="Times New Roman"/>
          <w:b/>
          <w:sz w:val="28"/>
          <w:szCs w:val="28"/>
        </w:rPr>
      </w:pPr>
    </w:p>
    <w:p w:rsidR="006765CD" w:rsidRPr="00196BA8" w:rsidRDefault="006765CD" w:rsidP="006765CD">
      <w:pPr>
        <w:ind w:firstLine="708"/>
        <w:jc w:val="center"/>
        <w:rPr>
          <w:rFonts w:ascii="Times New Roman" w:hAnsi="Times New Roman" w:cs="Times New Roman"/>
          <w:sz w:val="28"/>
          <w:szCs w:val="28"/>
        </w:rPr>
      </w:pPr>
      <w:r w:rsidRPr="00196BA8">
        <w:rPr>
          <w:rFonts w:ascii="Times New Roman" w:hAnsi="Times New Roman" w:cs="Times New Roman"/>
          <w:b/>
          <w:sz w:val="28"/>
          <w:szCs w:val="28"/>
        </w:rPr>
        <w:t>Глава 8.  Единая контрольно-ревизионная служба Профсоюза</w:t>
      </w:r>
    </w:p>
    <w:p w:rsidR="006765CD" w:rsidRPr="00196BA8" w:rsidRDefault="006765CD" w:rsidP="006765CD">
      <w:pP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44.  Контрольно-ревизионные органы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Для контроля финансово-хозяйственной деятельности Профсоюза и его организаций, а также учрежденных ими организаций, соблюдения размера, порядка и сроков уплаты, исчисления и поступления членских профсоюзных и других взносов, сохранности и целевого использования денежных средств и имущества Профсоюза, ведения делопроизводства избираются контрольно-ревизионные комиссии (далее – полное наименование или КРК).</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Контрольно-ревизионные комиссии руководствуются в своей работе Конституцией Российской Федерации, законодательством Российской Федерации, Уставом Профсоюза, «Общим положением о контрольно-ревизионных органах Профессионального союза работников здравоохранения Российской Федерации», решениями выборных коллегиальных постоянно действующих руководящих органов управления и выборных коллегиальных постоянно действующих исполнительных органов Профсоюза и его организаций.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Контрольно-ревизионные комиссии Профсоюза и его организаций являются органами единой контрольно-ревизионной службы Профсоюза и взаимодействуют между собой.</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Контрольно-ревизионная комиссия Профсоюза избирается на съезде, контрольно-ревизионные комиссии организаций Профсоюза – на соответствующих конференциях (собраниях) на срок полномочий постоянно действующего выборного коллегиального руководящего органа управления.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Контрольно-ревизионная комиссия избирает из своего состава председателя КРК и его заместителя.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lastRenderedPageBreak/>
        <w:t>4. Члены КРК не могут быть избраны в состав иных выборных профсоюзных органов данной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Контрольно-ревизионные комиссии работают в соответствии с планами, утвержденными на заседании комиссии. Созывает заседание – председатель КРК по мере необходимости, но не реже двух раз в год.</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6. Контрольно-ревизионные комиссии не реже одного раза в год проводят ревизии (проверки) финансово-хозяйственной деятельности выборных профсоюзных органов соответствующих организаций Профсоюза, проверяют исполнение ими высказанных ранее в их адрес предложений и требуют их практической реализации.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Внеплановые ревизии (проверки) проводятся по собственной инициативе КРК или по предложениям выборных профсоюзных органов и контрольно-ревизионных комиссий как своей, так и вышестоящей профсоюзной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Контрольно-ревизионные комиссии, в пределах своих полномочий, представляют съезду, конференциям, профсоюзным собраниям отчет о своей работе.</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 xml:space="preserve">Глава 9. Гарантии освобожденным профсоюзным </w:t>
      </w: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 xml:space="preserve">работникам </w:t>
      </w:r>
    </w:p>
    <w:p w:rsidR="006765CD" w:rsidRPr="00196BA8" w:rsidRDefault="006765CD" w:rsidP="006765CD">
      <w:pP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45.  Гарантии освобожденным профсоюзным работникам в первичных профсоюзных организациях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Профсоюз и его организации обеспечивают защиту прав членов профсоюзных органов в соответствии с настоящим Уставом и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Работнику, освобожденному от работы в организации в связи с избранием его на выборную должность в выборный орган первичной профсоюзной организации, после окончания срока его полномочий предоставляются гарантии, предусмотренные Трудовым кодексом Российской Федерации.</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lastRenderedPageBreak/>
        <w:t>Статья 46.  Гарантии освобожденным профсоюзным работникам в организациях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 случае неизбрания на новый срок выборному профсоюзному работнику, после окончания срока его полномочий, может оказываться материальная помощь из средств Профсоюза, а также другие виды социальной поддержки в соответствии с «Положением о порядке материальной и социальной поддержки выборных профсоюзных работников после окончания срока полномочий», утверждаемым, соответственно, ЦК Профсоюза, комитетом региональной, межрегиональной организации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Глава 10.  Имущество и финансово-хозяйственная деятельность Профсоюза</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47. Права Профсоюза как юридического лица</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1. Правоспособность Профсоюза и его структурных подразделений (организаций), как юридических лиц, возникает с момента их государственной регистрации в установленном законодательством Российской Федерации порядке.</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 xml:space="preserve">2. Права и обязанности Профсоюза и его структурных подразделений (организаций), как юридических лиц, реализуются соответствующим постоянно действующим выборным коллегиальным руководящим органом управления, действующим в пределах норм, установленных законодательством Российской Федерации и настоящим Уставом.  </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3. Профсоюз и его структурные подразделения (организации) владеют, пользуются и распоряжаются обособленным имуществом, принадлежащим им на праве собственности, и отвечают по своим обязательствам этим имуществом. Могут от своего имени приобретать и осуществлять имущественные и личные неимущественные права, созданные или приобретенные для использования в интересах членов Профсоюза и организаций Профсоюза, в том числе распоряжаться денежными средствами, необходимыми для выполнения уставных целей и задач, быть истцом и ответчиком в суде.</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 xml:space="preserve">4. Профсоюз и его структурные подразделения (организации) могут иметь в собственности земельные участки, здания, строения, сооружения, жилищный фонд, транспорт, оборудование, инвентарь, культурно-просветительные, научные и образовательные организации, средства массовой информации, санаторно-курортные, туристические, спортивные, оздоровительные организации, издательства, типографии, иные организации, </w:t>
      </w:r>
      <w:r w:rsidRPr="00196BA8">
        <w:rPr>
          <w:rFonts w:ascii="Times New Roman" w:hAnsi="Times New Roman" w:cs="Times New Roman"/>
          <w:sz w:val="28"/>
          <w:szCs w:val="28"/>
        </w:rPr>
        <w:lastRenderedPageBreak/>
        <w:t>а также денежные средства, акции, другие ценные бумаги и иное имущество, необходимое для обеспечения деятельности, предусмотренной настоящим Уставом.</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5. Профсоюз и его структурные подразделения (организации) вправе осуществлять через учрежденные ими организации предпринимательскую деятельность для реализации целей и задач, предусмотренных настоящим Уставом, а также участвовать в иной деятельности, не запрещенной действующим законодательством Российской Федерации.</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6. Профсоюз и его структурные подразделения (организации) в соответствии с действующим законодательством Российской Федерации могут заниматься внешнеэкономической деятельностью, выделять ссуды, создавать банки, страховые общества, кредитные и иные коммерческие организации, фонды: солидарности, страховые, культурно-просветительские, обучения и подготовки кадров, кассы взаимопомощи, а также иные фонды и некоммерческие организации, в соответствии с уставными целями и задачами.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7. Источниками формирования имущества, в том числе денежных средств Профсоюза, являются: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7.1. Ежемесячные членские профсоюзные взносы.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7.2. Добровольные имущественные взносы и пожертвования юридических и физических лиц, признаваемых таковыми в соответствии с Гражданским кодексом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7.3. Поступления, предусмотренные коллективными договорами, соглашениями от работодателей, их объединений на проведение уставной деятельности, социально-культурных, оздоровительных и иных мероприятий, а также другие поступления, не запрещенные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7.4. Доходы от размещения временно свободных средств, включая дивиденды (доходы, проценты), получаемые по акциям, облигациям, другим ценным бумагам и вкладам, а также внереализационные доходы в виде процентов, полученных по договорам банковского счета.</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 xml:space="preserve"> 7.5. Поступления от проводимых лекций, выставок, лотерей, спортивных и иных мероприятий, не запрещенных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7.6. Доходы от гражданско-правовых сделок.</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 xml:space="preserve"> 7.7. Взносы работников, не являющихся членами Профсоюза, но уполномочивших Профсоюз на представление их интересов во взаимоотношениях с работодателем по вопросам индивидуальных трудовых отношений и непосредственно связанных с ними отношений.</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lastRenderedPageBreak/>
        <w:t>7.8. Доходы, получаемые от использования собственности Профсоюза, предпринимательской деятельности, в том числе от получения грантов.</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7.9. Иные имущественные и неимущественные источники формирования имущества, незапрещенного законодательством Российской Федерации.</w:t>
      </w:r>
    </w:p>
    <w:p w:rsidR="006765CD" w:rsidRPr="00196BA8" w:rsidRDefault="006765CD" w:rsidP="006765CD">
      <w:pPr>
        <w:ind w:left="284"/>
        <w:jc w:val="center"/>
        <w:rPr>
          <w:rFonts w:ascii="Times New Roman" w:hAnsi="Times New Roman" w:cs="Times New Roman"/>
          <w:b/>
          <w:sz w:val="28"/>
          <w:szCs w:val="28"/>
        </w:rPr>
      </w:pPr>
    </w:p>
    <w:p w:rsidR="006765CD" w:rsidRPr="00196BA8" w:rsidRDefault="006765CD" w:rsidP="006765CD">
      <w:pPr>
        <w:ind w:left="284"/>
        <w:jc w:val="center"/>
        <w:rPr>
          <w:rFonts w:ascii="Times New Roman" w:hAnsi="Times New Roman" w:cs="Times New Roman"/>
          <w:sz w:val="28"/>
          <w:szCs w:val="28"/>
        </w:rPr>
      </w:pPr>
      <w:r w:rsidRPr="00196BA8">
        <w:rPr>
          <w:rFonts w:ascii="Times New Roman" w:hAnsi="Times New Roman" w:cs="Times New Roman"/>
          <w:b/>
          <w:sz w:val="28"/>
          <w:szCs w:val="28"/>
        </w:rPr>
        <w:t>Статья 48. Владение, пользование и распоряжение имуществом</w:t>
      </w:r>
    </w:p>
    <w:p w:rsidR="006765CD" w:rsidRPr="00196BA8" w:rsidRDefault="006765CD" w:rsidP="006765CD">
      <w:pPr>
        <w:ind w:left="284"/>
        <w:jc w:val="center"/>
        <w:rPr>
          <w:rFonts w:ascii="Times New Roman" w:hAnsi="Times New Roman" w:cs="Times New Roman"/>
          <w:sz w:val="28"/>
          <w:szCs w:val="28"/>
        </w:rPr>
      </w:pPr>
      <w:r w:rsidRPr="00196BA8">
        <w:rPr>
          <w:rFonts w:ascii="Times New Roman" w:hAnsi="Times New Roman" w:cs="Times New Roman"/>
          <w:b/>
          <w:sz w:val="28"/>
          <w:szCs w:val="28"/>
        </w:rPr>
        <w:t>и финансово-хозяйственная деятельность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Профсоюз и его структурные подразделения (организации) вправе по своему усмотрению совершать в отношении принадлежащего им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2. Профсоюз и его структурные подразделения (организации) отвечают по своим обязательствам всем принадлежащим им имуществом, на которое в соответствии с законодательством Российской Федерации может быть обращено взыскание.</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3. Профсоюз не несет ответственности по обязательствам первичных, территориальных организаций и членов Профсоюза. Первичные, территориальные организации и члены Профсоюза не несут ответственности по обязательствам Профсоюза за исключением случаев, предусмотренных законодательством Российской Федерации.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Имущество, в том числе финансовые средства Профсоюза, является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 При прекращении членства в Профсоюзе имущественные требования члена Профсоюза не удовлетворяются, сумма уплаченных им профсоюзных взносов не возвращается.</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5. Финансовые средства Профсоюза расходуются на основании смет, утверждаемых соответствующими выборными профсоюзными органами.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6. Решение о проценте и порядке отчислений членских профсоюзных взносов в местные организации Профсоюза принимается на пленумах комитетов соответствующих местных организаций; в региональные, межрегиональные организации – на пленумах комитетов соответствующих </w:t>
      </w:r>
      <w:r w:rsidRPr="00196BA8">
        <w:rPr>
          <w:rFonts w:ascii="Times New Roman" w:hAnsi="Times New Roman" w:cs="Times New Roman"/>
          <w:sz w:val="28"/>
          <w:szCs w:val="28"/>
        </w:rPr>
        <w:lastRenderedPageBreak/>
        <w:t>региональных, межрегиональных организаций; в Центральный комитет Профсоюза – на Пленуме ЦК Профсоюза. Эти решения являются обязательными для исполнения профсоюзными органами нижестоящих организаций Профсоюза.</w:t>
      </w:r>
    </w:p>
    <w:p w:rsidR="006765CD" w:rsidRPr="00196BA8" w:rsidRDefault="006765CD" w:rsidP="006765CD">
      <w:pPr>
        <w:pStyle w:val="a3"/>
        <w:spacing w:after="0" w:line="240" w:lineRule="auto"/>
        <w:ind w:left="0" w:firstLine="709"/>
        <w:jc w:val="both"/>
        <w:rPr>
          <w:rFonts w:ascii="Times New Roman" w:hAnsi="Times New Roman" w:cs="Times New Roman"/>
          <w:sz w:val="28"/>
          <w:szCs w:val="28"/>
        </w:rPr>
      </w:pPr>
      <w:r w:rsidRPr="00196BA8">
        <w:rPr>
          <w:rFonts w:ascii="Times New Roman" w:hAnsi="Times New Roman" w:cs="Times New Roman"/>
          <w:sz w:val="28"/>
          <w:szCs w:val="28"/>
        </w:rPr>
        <w:t>Очередность рассмотрения этих вопросов: сначала – Пленум ЦК Профсоюза; после этого – пленум комитета региональной, межрегиональной организации; затем – пленум комитета местной организации.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7. Комитеты организаций Профсоюза распоряжаются оставшимися в организации денежными средствами после выполнения финансовых обязательств перед всеми профсоюзными органами вышестоящих организаций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8. Президиум Профсоюза может дать, в порядке исключения, отсрочку в перечислении доли профсоюзных взносов, причитающихся ЦК Профсоюза на уставную деятельность, по аргументированному обращению комитета региональной, межрегиональной организации Профсоюза.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Президиум территориальной организации Профсоюза может дать, в порядке исключения, отсрочку в перечислении доли профсоюзных взносов, причитающихся комитету соответствующей территориальной организации Профсоюза на уставную деятельность, по аргументированному обращению комитета нижестоящей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9. В случаях прекращения организацией Профсоюза финансирования деятельности вышестоящей организации Профсоюза или отчисления ей средств в размерах, ниже установленных без уважительных причин, профсоюзный орган вышестоящей организации принимает решение о приостановке права голоса представителя этой организации на заседаниях соответствующих выборных органов Профсоюза и организаций Профсоюза до погашения сложившейся задолженности.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  10. Комитеты организаций Профсоюза представляют в вышестоящие профсоюзные органы финансовые отчеты по установленным в Профсоюзе формам не реже одного раза за полугодие и в сроки, утвержденные Президиумом Профсоюза. Непредставленная руководителями и финансовыми работниками организации Профсоюза финансовая отчетность признается нарушением настоящего Устава и является основанием для привлечения их к ответственности вышестоящими профсоюзными органами.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11. Неприкосновенность и защита прав собственности и независимость финансовой деятельности Профсоюза и его структурных подразделений </w:t>
      </w:r>
      <w:r w:rsidRPr="00196BA8">
        <w:rPr>
          <w:rFonts w:ascii="Times New Roman" w:hAnsi="Times New Roman" w:cs="Times New Roman"/>
          <w:sz w:val="28"/>
          <w:szCs w:val="28"/>
        </w:rPr>
        <w:lastRenderedPageBreak/>
        <w:t>(организаций) гарантируется действующим законодательством Российской Федерации.</w:t>
      </w:r>
    </w:p>
    <w:p w:rsidR="006765CD" w:rsidRPr="00196BA8" w:rsidRDefault="006765CD" w:rsidP="006765CD">
      <w:pPr>
        <w:jc w:val="center"/>
        <w:rPr>
          <w:rFonts w:ascii="Times New Roman" w:hAnsi="Times New Roman" w:cs="Times New Roman"/>
          <w:b/>
          <w:color w:val="000000"/>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color w:val="000000"/>
          <w:sz w:val="28"/>
          <w:szCs w:val="28"/>
        </w:rPr>
        <w:t>Статья 49.  Членские профсоюзные взносы</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color w:val="000000"/>
          <w:sz w:val="28"/>
          <w:szCs w:val="28"/>
        </w:rPr>
        <w:t>1. Финансовую основу Профсоюза и его организаций составляют членские профсоюзные взносы, являющиеся собственностью Профсоюза.</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2. Члены Профсоюза обязаны ежемесячно уплачивать в Профсоюз членские профсоюзные взносы в следующих размерах:</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 xml:space="preserve"> работающие – в размере не менее одного процента со всех видов заработной платы, выплачиваемых из фонда оплаты труда организации;</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студенты и учащиеся – в размере не менее одного процента от стипендии.</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3. Решением профкома первичной профсоюзной организации могут освобождаться от уплаты членских профсоюзных взносов или уплачивать их в размерах, установленных профсоюзным комитетом, следующие категории членов Профсоюза:</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 xml:space="preserve">- лица, лишившиеся работы в связи с сокращением численности или штата, ликвидацией организации и вставшие на учет в органы службы занятости – до трудоустройства; </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 xml:space="preserve">- лица, временно прекратившие трудовую деятельность в связи с уходом за детьми или за тяжелобольным членом семьи; </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 xml:space="preserve">- неработающие пенсионеры; </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 студенты и учащиеся, не получающие стипендию.</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4. Членские профсоюзные взносы уплачиваются путем безналичных отчислений из начисленной заработной платы (или стипендии) по личному заявлению члена Профсоюза, поданному на имя работодателя (руководителя образовательной организации), либо наличными по ведомости.</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t>Конкретный порядок перечисления работодателем членских профсоюзных взносов на счета организаций Профсоюза устанавливается коллективным договором или соглашением (договором) между работодателем (руководителем образовательной организации) и первичной профсоюзной организацией.</w:t>
      </w:r>
    </w:p>
    <w:p w:rsidR="006765CD" w:rsidRPr="00196BA8" w:rsidRDefault="006765CD" w:rsidP="006765CD">
      <w:pPr>
        <w:ind w:firstLine="709"/>
        <w:rPr>
          <w:rFonts w:ascii="Times New Roman" w:hAnsi="Times New Roman" w:cs="Times New Roman"/>
          <w:color w:val="000000"/>
          <w:sz w:val="28"/>
          <w:szCs w:val="28"/>
        </w:rPr>
      </w:pPr>
      <w:r w:rsidRPr="00196BA8">
        <w:rPr>
          <w:rFonts w:ascii="Times New Roman" w:hAnsi="Times New Roman" w:cs="Times New Roman"/>
          <w:color w:val="000000"/>
          <w:sz w:val="28"/>
          <w:szCs w:val="28"/>
        </w:rPr>
        <w:lastRenderedPageBreak/>
        <w:t>5. Первичными профсоюзными организациями, находящимися на централизованном финансовом обслуживании в вышестоящей территориальной организации, профсоюзные взносы в полном объеме перечисляются работодателем на расчетный счет соответствующей территориальной организации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6. Решение о размере и порядке уплаты членских профсоюзных взносов принимается в соответствии с «Положением о размере и порядке уплаты членами Профессионального союза работников здравоохранения Российской Федерации членских профсоюзных взносов», утвержденным съездом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7. При выходе из Профсоюза или исключении из Профсоюза имущественные требования выбывших не удовлетворяются, сумма уплаченных ими членских профсоюзных взносов не возвращается.</w:t>
      </w:r>
    </w:p>
    <w:p w:rsidR="006765CD" w:rsidRPr="00196BA8" w:rsidRDefault="006765CD" w:rsidP="006765CD">
      <w:pP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Глава 11.  Символика Профсоюза</w:t>
      </w:r>
    </w:p>
    <w:p w:rsidR="006765CD" w:rsidRPr="00196BA8" w:rsidRDefault="006765CD" w:rsidP="006765CD">
      <w:pPr>
        <w:ind w:firstLine="708"/>
        <w:jc w:val="center"/>
        <w:rPr>
          <w:rFonts w:ascii="Times New Roman" w:hAnsi="Times New Roman" w:cs="Times New Roman"/>
          <w:b/>
          <w:sz w:val="28"/>
          <w:szCs w:val="28"/>
        </w:rPr>
      </w:pPr>
    </w:p>
    <w:p w:rsidR="006765CD" w:rsidRPr="00196BA8" w:rsidRDefault="006765CD" w:rsidP="006765CD">
      <w:pPr>
        <w:ind w:firstLine="708"/>
        <w:jc w:val="center"/>
        <w:rPr>
          <w:rFonts w:ascii="Times New Roman" w:hAnsi="Times New Roman" w:cs="Times New Roman"/>
          <w:sz w:val="28"/>
          <w:szCs w:val="28"/>
        </w:rPr>
      </w:pPr>
      <w:r w:rsidRPr="00196BA8">
        <w:rPr>
          <w:rFonts w:ascii="Times New Roman" w:hAnsi="Times New Roman" w:cs="Times New Roman"/>
          <w:b/>
          <w:sz w:val="28"/>
          <w:szCs w:val="28"/>
        </w:rPr>
        <w:t>Статья 50. Описание символики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1. Эмблема и флаг Профсоюза являются официальными символами, указывающими на принадлежность к Профсоюзу.</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Эмблема имеет вид стилизованного изображения в красном цвете двух соединенных рук с полураскрытыми внутрь ладонями. Пальцы рук направлены в боковые стороны. Между ладонями располагается чаша на ножке, которую справа налево в полтора оборота обвивает змея, огибая чашу слева. Голова змеи склоняется над правой стороной чаши.</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3.Флаг Профсоюза представляет собой прямоугольное полотнище ткани стандартного размера шириной 90 см и длиной 135 см.</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Поле флага трехцветное: белое, синее и красное (верхняя часть белая, средняя - синяя, нижняя – красная).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Полосы имеют косое направление слева направо и снизу вверх.</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В левом углу флага на белом фоне воспроизведена эмблема Профсоюза красного цвета. Справа от эмблемы на белом поле расположена надпись </w:t>
      </w:r>
      <w:r w:rsidRPr="00196BA8">
        <w:rPr>
          <w:rFonts w:ascii="Times New Roman" w:hAnsi="Times New Roman" w:cs="Times New Roman"/>
          <w:sz w:val="28"/>
          <w:szCs w:val="28"/>
        </w:rPr>
        <w:lastRenderedPageBreak/>
        <w:t>синего цвета – Профессиональный союз работников здравоохранения Российской Федерации.</w:t>
      </w:r>
    </w:p>
    <w:p w:rsidR="006765CD" w:rsidRPr="00196BA8" w:rsidRDefault="006765CD" w:rsidP="006765CD">
      <w:pPr>
        <w:jc w:val="cente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 xml:space="preserve">Глава 12. Реорганизация и ликвидация Профсоюза </w:t>
      </w:r>
    </w:p>
    <w:p w:rsidR="006765CD" w:rsidRPr="00196BA8" w:rsidRDefault="006765CD" w:rsidP="006765CD">
      <w:pPr>
        <w:rPr>
          <w:rFonts w:ascii="Times New Roman" w:hAnsi="Times New Roman" w:cs="Times New Roman"/>
          <w:b/>
          <w:sz w:val="28"/>
          <w:szCs w:val="28"/>
        </w:rPr>
      </w:pPr>
    </w:p>
    <w:p w:rsidR="006765CD" w:rsidRPr="00196BA8" w:rsidRDefault="006765CD" w:rsidP="006765CD">
      <w:pPr>
        <w:jc w:val="center"/>
        <w:rPr>
          <w:rFonts w:ascii="Times New Roman" w:hAnsi="Times New Roman" w:cs="Times New Roman"/>
          <w:sz w:val="28"/>
          <w:szCs w:val="28"/>
        </w:rPr>
      </w:pPr>
      <w:r w:rsidRPr="00196BA8">
        <w:rPr>
          <w:rFonts w:ascii="Times New Roman" w:hAnsi="Times New Roman" w:cs="Times New Roman"/>
          <w:b/>
          <w:sz w:val="28"/>
          <w:szCs w:val="28"/>
        </w:rPr>
        <w:t>Статья 51.   Реорганизация и ликвидация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 xml:space="preserve">1. Реорганизации или ликвидации Профсоюза осуществляется по решению съезда в соответствии с законодательством РФ. </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В случае принятия решения о ликвидации Профсоюза, съезд назначает ликвидационную комиссию, которая от имени Профсоюза выступает в суде.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2. Ликвидация Профсоюза в качестве юридического лица, а также приостановление или запрещение деятельности Профсоюза могут быть осуществлены судом в установленном законодательством Российской Федерации порядке.</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6765CD" w:rsidRPr="00196BA8" w:rsidRDefault="006765CD" w:rsidP="006765CD">
      <w:pPr>
        <w:ind w:firstLine="709"/>
        <w:rPr>
          <w:rFonts w:ascii="Times New Roman" w:hAnsi="Times New Roman" w:cs="Times New Roman"/>
          <w:sz w:val="28"/>
          <w:szCs w:val="28"/>
        </w:rPr>
      </w:pPr>
      <w:r w:rsidRPr="00196BA8">
        <w:rPr>
          <w:rFonts w:ascii="Times New Roman" w:hAnsi="Times New Roman" w:cs="Times New Roman"/>
          <w:sz w:val="28"/>
          <w:szCs w:val="28"/>
        </w:rPr>
        <w:t>4. Документы Профсоюза передаются на хранение в государственные архивные организации в установленном порядке.</w:t>
      </w:r>
    </w:p>
    <w:p w:rsidR="00A07F5C" w:rsidRDefault="00A07F5C"/>
    <w:sectPr w:rsidR="00A07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765CD"/>
    <w:rsid w:val="006765CD"/>
    <w:rsid w:val="00A0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5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24718</Words>
  <Characters>140899</Characters>
  <Application>Microsoft Office Word</Application>
  <DocSecurity>0</DocSecurity>
  <Lines>1174</Lines>
  <Paragraphs>330</Paragraphs>
  <ScaleCrop>false</ScaleCrop>
  <Company/>
  <LinksUpToDate>false</LinksUpToDate>
  <CharactersWithSpaces>165287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MedArhiv1</dc:creator>
  <cp:keywords/>
  <dc:description/>
  <cp:lastModifiedBy>MedArhiv1</cp:lastModifiedBy>
  <cp:revision>2</cp:revision>
  <dcterms:created xsi:type="dcterms:W3CDTF">2024-02-08T07:58:00Z</dcterms:created>
  <dcterms:modified xsi:type="dcterms:W3CDTF">2024-02-08T08:04:00Z</dcterms:modified>
</cp:coreProperties>
</file>