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B3" w:rsidRDefault="008013B3" w:rsidP="008013B3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lang w:eastAsia="ru-RU"/>
        </w:rPr>
      </w:pPr>
      <w:r w:rsidRPr="008013B3">
        <w:rPr>
          <w:rFonts w:ascii="Arial-BoldMT" w:eastAsia="Times New Roman" w:hAnsi="Arial-BoldMT" w:cs="Times New Roman"/>
          <w:b/>
          <w:bCs/>
          <w:color w:val="000000"/>
          <w:lang w:eastAsia="ru-RU"/>
        </w:rPr>
        <w:t>Согласие родителей (законных представителей) на участие несовершеннолетнего в</w:t>
      </w:r>
      <w:r w:rsidRPr="008013B3">
        <w:rPr>
          <w:rFonts w:ascii="Arial-BoldMT" w:eastAsia="Times New Roman" w:hAnsi="Arial-BoldMT" w:cs="Times New Roman"/>
          <w:b/>
          <w:bCs/>
          <w:color w:val="000000"/>
          <w:lang w:eastAsia="ru-RU"/>
        </w:rPr>
        <w:br/>
        <w:t>мероприятии</w:t>
      </w:r>
    </w:p>
    <w:p w:rsidR="008013B3" w:rsidRDefault="008013B3" w:rsidP="008013B3">
      <w:pPr>
        <w:spacing w:after="0" w:line="240" w:lineRule="auto"/>
        <w:rPr>
          <w:rFonts w:ascii="Arial-BoldMT" w:eastAsia="Times New Roman" w:hAnsi="Arial-BoldMT" w:cs="Times New Roman"/>
          <w:b/>
          <w:bCs/>
          <w:color w:val="000000"/>
          <w:lang w:eastAsia="ru-RU"/>
        </w:rPr>
      </w:pPr>
    </w:p>
    <w:p w:rsidR="008013B3" w:rsidRPr="008013B3" w:rsidRDefault="008013B3" w:rsidP="008013B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bookmarkStart w:id="0" w:name="_GoBack"/>
      <w:bookmarkEnd w:id="0"/>
      <w:r w:rsidRPr="008013B3">
        <w:rPr>
          <w:rFonts w:ascii="Arial-BoldMT" w:eastAsia="Times New Roman" w:hAnsi="Arial-BoldMT" w:cs="Times New Roman"/>
          <w:b/>
          <w:bCs/>
          <w:color w:val="000000"/>
          <w:lang w:eastAsia="ru-RU"/>
        </w:rPr>
        <w:br/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Я, ________________________________________________________________________________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3915"/>
        <w:gridCol w:w="5415"/>
      </w:tblGrid>
      <w:tr w:rsidR="008013B3" w:rsidRPr="008013B3" w:rsidTr="008013B3">
        <w:tc>
          <w:tcPr>
            <w:tcW w:w="3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B3" w:rsidRPr="008013B3" w:rsidRDefault="008013B3" w:rsidP="0080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B3"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ru-RU"/>
              </w:rPr>
              <w:t xml:space="preserve">родитель / законный представитель </w:t>
            </w:r>
            <w:r w:rsidRPr="008013B3"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ru-RU"/>
              </w:rPr>
              <w:br/>
              <w:t>(нужное подчеркнуть)</w:t>
            </w:r>
          </w:p>
        </w:tc>
        <w:tc>
          <w:tcPr>
            <w:tcW w:w="5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13B3" w:rsidRPr="008013B3" w:rsidRDefault="008013B3" w:rsidP="008013B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8013B3">
              <w:rPr>
                <w:rFonts w:ascii="ArialMT" w:eastAsia="Times New Roman" w:hAnsi="ArialMT" w:cs="Times New Roman"/>
                <w:color w:val="000000"/>
                <w:sz w:val="18"/>
                <w:szCs w:val="18"/>
                <w:lang w:eastAsia="ru-RU"/>
              </w:rPr>
              <w:t>(Ф.И.О. родителя / законного представителя полностью)</w:t>
            </w:r>
          </w:p>
        </w:tc>
      </w:tr>
    </w:tbl>
    <w:p w:rsidR="007E51CD" w:rsidRPr="008013B3" w:rsidRDefault="008013B3">
      <w:pPr>
        <w:rPr>
          <w:sz w:val="18"/>
          <w:szCs w:val="18"/>
        </w:rPr>
      </w:pP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____________________________________________________________________________________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(далее – «Участник»), (Ф.И.О. несовершеннолетнего участника мероприятия полностью)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_____________ г. р., на основании свидетельства о рождении серия _____ номер ___________,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выданного ___ ________ _____ г. _________________________ ОЗАГС г. _________________,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*___________________________________________________________________________________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____________________________________________________________________________________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(Строка заполняется в том случае, если лицо, дающее согласие на участие несовершеннолетнего в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Мероприятии не является отцом или матерью несовершеннолетнего. Номер и дата постановления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о назначении опекуном/попечителем, договора о передаче на воспитание приемным родителям,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реквизиты должностного удостоверения руководителя дома ребенка, детского дома, других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аналогичных воспитательных учреждений и учреждений социальной защиты с реквизитами приказа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о зачислении ребенка)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зарегистрированный по адресу: _________________________________________________________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_______________________________________________________________________________,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добровольно соглашаюсь на участие моего ребёнка (опекаемого) в Санкт-Петербурге в забеге на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</w:r>
      <w:r w:rsidRPr="008013B3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lang w:eastAsia="ru-RU"/>
        </w:rPr>
        <w:t xml:space="preserve">на дистанции ________ 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в рамках Всероссийских соревнований по легкой атлетике «Царскосельский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марафон»</w:t>
      </w:r>
      <w:r w:rsidRPr="008013B3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lang w:eastAsia="ru-RU"/>
        </w:rPr>
        <w:t xml:space="preserve">, 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далее по тексту «Мероприятие», проводимого в Санкт-Петербурге 6 сентября 2025 года,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и при этом: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1. Я осознаю, что участие моего ребёнка (опекаемого) в данном Мероприятии, при наличии у моего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ребёнка (опекаемого) противопоказаний врачей, может привести к негативным последствиям для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его здоровья и жизни.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2. Я подтверждаю, что мой ребёнок (опекаемый) имеет необходимый допуск врачей для участия в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 xml:space="preserve">данном Мероприятии на </w:t>
      </w:r>
      <w:r w:rsidRPr="008013B3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lang w:eastAsia="ru-RU"/>
        </w:rPr>
        <w:t>дистанции ________</w:t>
      </w:r>
      <w:r w:rsidRPr="008013B3">
        <w:rPr>
          <w:rFonts w:ascii="Arial-BoldMT" w:eastAsia="Times New Roman" w:hAnsi="Arial-BoldMT" w:cs="Times New Roman"/>
          <w:b/>
          <w:bCs/>
          <w:color w:val="000000"/>
          <w:sz w:val="18"/>
          <w:szCs w:val="18"/>
          <w:lang w:eastAsia="ru-RU"/>
        </w:rPr>
        <w:br/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3. Я принимаю всю ответственность за травму, полученную мной и/или моим ребёнком (опекаемым)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по ходу Мероприятия не по вине Организаторов (включая, но, не ограничиваясь случаями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причинения травм вследствие несоблюдения предъявляемых требований к участникам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Мероприятия и неосторожного поведения участника во время Мероприятия), и не имею права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требовать какой-либо компенсации за нанесение ущерба от Организаторов Мероприятия.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4. Если во время Мероприятия с ребёнком (опекаемым) произойдет несчастный случай, прошу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сообщить об этом: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___________________________________________________________________________________.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(Ф.И.О. и номер телефона)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5. Я обязуюсь, что я и мой ребёнок (опекаемый) будем следовать всем требованиям Организаторов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Мероприятия, связанным с вопросами безопасности и условиями допуска к Мероприятию.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6. Я самостоятельно несу ответственность за личное имущество и имущество моего ребёнка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(опекаемого), оставленное на месте проведения Мероприятия, и в случае его утери не имею право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требовать компенсации от Организаторов Мероприятия.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7. В случае необходимости я согласен с оказанием медицинской помощи, предоставленной мне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и/или моему ребёнку (опекаемому) Организаторами Мероприятия.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8. Я подтверждаю, что я и мой ребёнок (опекаемый) с Положением о проведении Мероприятия и с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условиями договора оферты ознакомлены и присоединяемся к нему.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9. Я согласен с тем, что выступление моего ребёнка (опекаемого) и интервью с ним и/или со мной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может быть записано и показано в средствах массовой информации, а также записано и показано в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целях рекламы без ограничений по времени и формату; я отказываюсь от компенсации в отношении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этих материалов.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10. Я подтверждаю, что решение об участии моего ребёнка (опекаемого) принято мной осознанно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без какого-либо принуждения, в состоянии полной дееспособности, с учетом потенциальной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опасности данного вида спорта.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________________ _____________________________________ ____ ____________ 202</w:t>
      </w:r>
      <w:r w:rsidR="000B543C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>6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t xml:space="preserve"> г.</w:t>
      </w:r>
      <w:r w:rsidRPr="008013B3">
        <w:rPr>
          <w:rFonts w:ascii="ArialMT" w:eastAsia="Times New Roman" w:hAnsi="ArialMT" w:cs="Times New Roman"/>
          <w:color w:val="000000"/>
          <w:sz w:val="18"/>
          <w:szCs w:val="18"/>
          <w:lang w:eastAsia="ru-RU"/>
        </w:rPr>
        <w:br/>
        <w:t>(подпись) (Ф.И.О. родителя / законного представителя)</w:t>
      </w:r>
    </w:p>
    <w:sectPr w:rsidR="007E51CD" w:rsidRPr="008013B3" w:rsidSect="002B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-Bold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Arial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013B3"/>
    <w:rsid w:val="000B543C"/>
    <w:rsid w:val="002B3D69"/>
    <w:rsid w:val="007E51CD"/>
    <w:rsid w:val="008013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8013B3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a0"/>
    <w:rsid w:val="008013B3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82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608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Капцова Наталья Равилевна</dc:creator>
  <cp:keywords/>
  <dc:description/>
  <cp:lastModifiedBy>zaharova.yum</cp:lastModifiedBy>
  <cp:revision>3</cp:revision>
  <dcterms:created xsi:type="dcterms:W3CDTF">2025-08-18T09:43:00Z</dcterms:created>
  <dcterms:modified xsi:type="dcterms:W3CDTF">2026-04-07T11:16:00Z</dcterms:modified>
</cp:coreProperties>
</file>